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599838A" w:rsidR="007103B4" w:rsidRDefault="007F38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92567C" w14:textId="77777777" w:rsidR="005D07D9" w:rsidRDefault="007F3889" w:rsidP="00E817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F3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para organizar una convivencia de curso o entre amigos. Definen la música, la decoración, las actividades que se harán en la convivencia, los alimentos que van a consumir, quiénes son los responsables de traerlos, el horario en que se va a realizar, entre otras.</w:t>
            </w:r>
          </w:p>
          <w:p w14:paraId="328ED64C" w14:textId="5E1812B3" w:rsidR="007F3889" w:rsidRPr="005D07D9" w:rsidRDefault="007F3889" w:rsidP="00E817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BDB6C" w14:textId="77777777" w:rsidR="00550A8A" w:rsidRDefault="00550A8A" w:rsidP="00B9327C">
      <w:pPr>
        <w:spacing w:after="0" w:line="240" w:lineRule="auto"/>
      </w:pPr>
      <w:r>
        <w:separator/>
      </w:r>
    </w:p>
  </w:endnote>
  <w:endnote w:type="continuationSeparator" w:id="0">
    <w:p w14:paraId="18687DF0" w14:textId="77777777" w:rsidR="00550A8A" w:rsidRDefault="00550A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8B1F5" w14:textId="77777777" w:rsidR="00550A8A" w:rsidRDefault="00550A8A" w:rsidP="00B9327C">
      <w:pPr>
        <w:spacing w:after="0" w:line="240" w:lineRule="auto"/>
      </w:pPr>
      <w:r>
        <w:separator/>
      </w:r>
    </w:p>
  </w:footnote>
  <w:footnote w:type="continuationSeparator" w:id="0">
    <w:p w14:paraId="112D33C5" w14:textId="77777777" w:rsidR="00550A8A" w:rsidRDefault="00550A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247B5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0A8A"/>
    <w:rsid w:val="00571811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817AE"/>
    <w:rsid w:val="00EA77CF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2020-07-14T15:30:00Z</dcterms:modified>
</cp:coreProperties>
</file>