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248113AE" w:rsidR="002E30D9" w:rsidRDefault="00B67F9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A984994" w:rsidR="00D04DF6" w:rsidRPr="00B21A25" w:rsidRDefault="00B67F9B" w:rsidP="00F101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7F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Consejo de Curso, los estudiantes expresan cómo se sienten en el curso. Anotan en el pizarrón las expresiones y entre todos buscan soluciones o formas de ayudar a los que lo necesitan.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DA1E0" w14:textId="77777777" w:rsidR="00932CB3" w:rsidRDefault="00932CB3" w:rsidP="00B9327C">
      <w:pPr>
        <w:spacing w:after="0" w:line="240" w:lineRule="auto"/>
      </w:pPr>
      <w:r>
        <w:separator/>
      </w:r>
    </w:p>
  </w:endnote>
  <w:endnote w:type="continuationSeparator" w:id="0">
    <w:p w14:paraId="393261E3" w14:textId="77777777" w:rsidR="00932CB3" w:rsidRDefault="00932C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C236E" w14:textId="77777777" w:rsidR="00932CB3" w:rsidRDefault="00932CB3" w:rsidP="00B9327C">
      <w:pPr>
        <w:spacing w:after="0" w:line="240" w:lineRule="auto"/>
      </w:pPr>
      <w:r>
        <w:separator/>
      </w:r>
    </w:p>
  </w:footnote>
  <w:footnote w:type="continuationSeparator" w:id="0">
    <w:p w14:paraId="0EA6647C" w14:textId="77777777" w:rsidR="00932CB3" w:rsidRDefault="00932C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5647"/>
    <w:rsid w:val="0050481B"/>
    <w:rsid w:val="005052C4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2020-07-14T15:54:00Z</dcterms:modified>
</cp:coreProperties>
</file>