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8C1FBD9" w:rsidR="00A93EC9" w:rsidRDefault="00DC09F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09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la sala de clases</w:t>
            </w:r>
          </w:p>
          <w:p w14:paraId="4BDD1423" w14:textId="40D320B7" w:rsidR="00733B4E" w:rsidRDefault="00A153B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136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C4B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016CA9" w14:textId="1CDD8FCB" w:rsidR="002F3FBC" w:rsidRDefault="00A136D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6D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Semanalmente, los estudiantes ordenan y limpian su escritorio y/o estante.</w:t>
            </w: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DBD5E" w14:textId="77777777" w:rsidR="00C00426" w:rsidRDefault="00C00426" w:rsidP="00B9327C">
      <w:pPr>
        <w:spacing w:after="0" w:line="240" w:lineRule="auto"/>
      </w:pPr>
      <w:r>
        <w:separator/>
      </w:r>
    </w:p>
  </w:endnote>
  <w:endnote w:type="continuationSeparator" w:id="0">
    <w:p w14:paraId="48145B58" w14:textId="77777777" w:rsidR="00C00426" w:rsidRDefault="00C004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CA6EA" w14:textId="77777777" w:rsidR="00C00426" w:rsidRDefault="00C00426" w:rsidP="00B9327C">
      <w:pPr>
        <w:spacing w:after="0" w:line="240" w:lineRule="auto"/>
      </w:pPr>
      <w:r>
        <w:separator/>
      </w:r>
    </w:p>
  </w:footnote>
  <w:footnote w:type="continuationSeparator" w:id="0">
    <w:p w14:paraId="131A9CFA" w14:textId="77777777" w:rsidR="00C00426" w:rsidRDefault="00C004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72B0E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2020-07-09T17:51:00Z</dcterms:modified>
</cp:coreProperties>
</file>