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8C1FBD9" w:rsidR="00A93EC9" w:rsidRDefault="00DC09F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09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la sala de clases</w:t>
            </w:r>
          </w:p>
          <w:p w14:paraId="4BDD1423" w14:textId="120A0C5F" w:rsidR="00733B4E" w:rsidRDefault="00A153B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D64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C4B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89531C" w14:textId="1E9D28F3" w:rsidR="004D64B3" w:rsidRDefault="004D64B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D64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semanalmente, escogen a un alumno de su fila para supervisar el orden y la limpieza de la sala. Al terminar la semana, los compañeros le entregan una tarjeta de reconocimiento elaborada previamente en conjunto</w:t>
            </w:r>
            <w:r w:rsidRPr="004D64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9E336B" w14:textId="665F36FA" w:rsidR="00A153B0" w:rsidRPr="00A153B0" w:rsidRDefault="00A153B0" w:rsidP="00A153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53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 R.</w:t>
            </w: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BA21F" w14:textId="77777777" w:rsidR="00272B0E" w:rsidRDefault="00272B0E" w:rsidP="00B9327C">
      <w:pPr>
        <w:spacing w:after="0" w:line="240" w:lineRule="auto"/>
      </w:pPr>
      <w:r>
        <w:separator/>
      </w:r>
    </w:p>
  </w:endnote>
  <w:endnote w:type="continuationSeparator" w:id="0">
    <w:p w14:paraId="5BC6E9CE" w14:textId="77777777" w:rsidR="00272B0E" w:rsidRDefault="00272B0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E1E7B" w14:textId="77777777" w:rsidR="00272B0E" w:rsidRDefault="00272B0E" w:rsidP="00B9327C">
      <w:pPr>
        <w:spacing w:after="0" w:line="240" w:lineRule="auto"/>
      </w:pPr>
      <w:r>
        <w:separator/>
      </w:r>
    </w:p>
  </w:footnote>
  <w:footnote w:type="continuationSeparator" w:id="0">
    <w:p w14:paraId="6CC33F1F" w14:textId="77777777" w:rsidR="00272B0E" w:rsidRDefault="00272B0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72B0E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2020-07-09T17:47:00Z</dcterms:modified>
</cp:coreProperties>
</file>