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044D133" w:rsidR="007103B4" w:rsidRDefault="00446F7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712CD0" w14:textId="77777777" w:rsidR="00E105D9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trabajan con una guía de trabajo sobre “Las características de mi curso”, completando las siguientes oraciones:</w:t>
            </w:r>
          </w:p>
          <w:p w14:paraId="609262F9" w14:textId="77777777" w:rsidR="00446F7C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Mi curso es… (alegre, bullicioso, trabajador, etc.). </w:t>
            </w:r>
          </w:p>
          <w:p w14:paraId="769EF22F" w14:textId="77777777" w:rsidR="00446F7C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 la mayoría de mi curso les gusta jugar a… </w:t>
            </w:r>
          </w:p>
          <w:p w14:paraId="75C4E789" w14:textId="77777777" w:rsidR="00446F7C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 curso nos gusta hacer juntos… </w:t>
            </w:r>
          </w:p>
          <w:p w14:paraId="1DE23F8D" w14:textId="77777777" w:rsidR="00446F7C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tuviese que inventar un signo o distintivo que representara a mi curso, ese sería….  </w:t>
            </w:r>
          </w:p>
          <w:p w14:paraId="1C934B29" w14:textId="65F2A168" w:rsidR="00446F7C" w:rsidRPr="00446F7C" w:rsidRDefault="00446F7C" w:rsidP="00446F7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446F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65C4F17D" w:rsidR="00446F7C" w:rsidRPr="005D07D9" w:rsidRDefault="00446F7C" w:rsidP="00446F7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2B93" w14:textId="77777777" w:rsidR="00826392" w:rsidRDefault="00826392" w:rsidP="00B9327C">
      <w:pPr>
        <w:spacing w:after="0" w:line="240" w:lineRule="auto"/>
      </w:pPr>
      <w:r>
        <w:separator/>
      </w:r>
    </w:p>
  </w:endnote>
  <w:endnote w:type="continuationSeparator" w:id="0">
    <w:p w14:paraId="349058C7" w14:textId="77777777" w:rsidR="00826392" w:rsidRDefault="008263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CA49" w14:textId="77777777" w:rsidR="00826392" w:rsidRDefault="00826392" w:rsidP="00B9327C">
      <w:pPr>
        <w:spacing w:after="0" w:line="240" w:lineRule="auto"/>
      </w:pPr>
      <w:r>
        <w:separator/>
      </w:r>
    </w:p>
  </w:footnote>
  <w:footnote w:type="continuationSeparator" w:id="0">
    <w:p w14:paraId="6CD79D30" w14:textId="77777777" w:rsidR="00826392" w:rsidRDefault="008263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2020-07-09T21:43:00Z</dcterms:modified>
</cp:coreProperties>
</file>