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23D246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815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2D9B4C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practicar, en forma guiada, conductas protectoras y de autocuidado en relación a: </w:t>
            </w:r>
          </w:p>
          <w:p w14:paraId="2A63078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618284E3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8795B11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2CC551B0" w14:textId="77777777" w:rsidR="00D94816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58E666EB" w14:textId="42A771CB" w:rsidR="003333FF" w:rsidRPr="004B20AB" w:rsidRDefault="00D94816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la entrega de información persona</w:t>
            </w:r>
          </w:p>
        </w:tc>
        <w:tc>
          <w:tcPr>
            <w:tcW w:w="6378" w:type="dxa"/>
          </w:tcPr>
          <w:p w14:paraId="6177878F" w14:textId="77777777" w:rsidR="00D94816" w:rsidRPr="00D94816" w:rsidRDefault="00D94816" w:rsidP="00D9481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de higiene</w:t>
            </w:r>
          </w:p>
          <w:p w14:paraId="1D96FD12" w14:textId="0721B8E2" w:rsidR="00D94816" w:rsidRDefault="00D55756" w:rsidP="00D9481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D948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D4030B" w14:textId="77777777" w:rsidR="00D55756" w:rsidRDefault="00D55756" w:rsidP="00D5575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57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elaboran carteles para poner en el baño, recordando la importancia de lavarse las manos y los dientes. Dibujan o recortan imágenes alusivas.  </w:t>
            </w:r>
          </w:p>
          <w:p w14:paraId="09C7DAA3" w14:textId="77777777" w:rsidR="00D55756" w:rsidRPr="00D55756" w:rsidRDefault="00D55756" w:rsidP="00D5575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7E63D9" w14:textId="32508075" w:rsidR="00D55756" w:rsidRPr="00D55756" w:rsidRDefault="00D55756" w:rsidP="00D5575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557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D557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555CCA5D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CC4506" w14:textId="2E80DEF5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F62670" w14:textId="1E2D4A77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1D5150" w14:textId="77777777" w:rsidR="00D55756" w:rsidRDefault="00D55756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8B9BB" w14:textId="77777777" w:rsidR="002C73B5" w:rsidRDefault="002C73B5" w:rsidP="00B9327C">
      <w:pPr>
        <w:spacing w:after="0" w:line="240" w:lineRule="auto"/>
      </w:pPr>
      <w:r>
        <w:separator/>
      </w:r>
    </w:p>
  </w:endnote>
  <w:endnote w:type="continuationSeparator" w:id="0">
    <w:p w14:paraId="18F0D001" w14:textId="77777777" w:rsidR="002C73B5" w:rsidRDefault="002C73B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99883" w14:textId="77777777" w:rsidR="002C73B5" w:rsidRDefault="002C73B5" w:rsidP="00B9327C">
      <w:pPr>
        <w:spacing w:after="0" w:line="240" w:lineRule="auto"/>
      </w:pPr>
      <w:r>
        <w:separator/>
      </w:r>
    </w:p>
  </w:footnote>
  <w:footnote w:type="continuationSeparator" w:id="0">
    <w:p w14:paraId="01044C5C" w14:textId="77777777" w:rsidR="002C73B5" w:rsidRDefault="002C73B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3A564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8159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071A1"/>
    <w:rsid w:val="0022671E"/>
    <w:rsid w:val="00237A76"/>
    <w:rsid w:val="00250813"/>
    <w:rsid w:val="00272B0E"/>
    <w:rsid w:val="00286FEE"/>
    <w:rsid w:val="002911C7"/>
    <w:rsid w:val="002A2FB0"/>
    <w:rsid w:val="002B5851"/>
    <w:rsid w:val="002C73B5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8159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56840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260B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55756"/>
    <w:rsid w:val="00D620B8"/>
    <w:rsid w:val="00D80926"/>
    <w:rsid w:val="00D8337E"/>
    <w:rsid w:val="00D9224E"/>
    <w:rsid w:val="00D94287"/>
    <w:rsid w:val="00D94816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1796C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2020-07-09T20:09:00Z</dcterms:modified>
</cp:coreProperties>
</file>