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proofErr w:type="gramStart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586A5B6" w14:textId="77777777" w:rsidR="00285742" w:rsidRPr="00285742" w:rsidRDefault="00285742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4B64B833" w14:textId="58F3B533" w:rsidR="00285742" w:rsidRPr="00285742" w:rsidRDefault="00912099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85742"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CC479B" w14:textId="6F9F78A1" w:rsidR="004B20AB" w:rsidRDefault="009120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20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de acciones que podrían tomar en caso de recibir cariños confusos o incómodos; por ejemplo: contarle a un adulto, decir “no”, alejarse. El docente explica que hay partes privadas del cuerpo que no deben ser tocadas por otros, excepto en chequeos médicos y rutinas de higiene.</w:t>
            </w:r>
          </w:p>
          <w:p w14:paraId="7E4E7C04" w14:textId="08DC75F4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A5B6BC" w14:textId="4C5FFA6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160C6D" w14:textId="7DE75E40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7C758" w14:textId="1B474BD2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346A65" w14:textId="0AE25386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B0350" w14:textId="66AAE06A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01FDE" w14:textId="7777777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D369" w14:textId="77777777" w:rsidR="008C03BD" w:rsidRDefault="008C03BD" w:rsidP="00B9327C">
      <w:pPr>
        <w:spacing w:after="0" w:line="240" w:lineRule="auto"/>
      </w:pPr>
      <w:r>
        <w:separator/>
      </w:r>
    </w:p>
  </w:endnote>
  <w:endnote w:type="continuationSeparator" w:id="0">
    <w:p w14:paraId="07AD9A2F" w14:textId="77777777" w:rsidR="008C03BD" w:rsidRDefault="008C03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66D25" w14:textId="77777777" w:rsidR="008C03BD" w:rsidRDefault="008C03BD" w:rsidP="00B9327C">
      <w:pPr>
        <w:spacing w:after="0" w:line="240" w:lineRule="auto"/>
      </w:pPr>
      <w:r>
        <w:separator/>
      </w:r>
    </w:p>
  </w:footnote>
  <w:footnote w:type="continuationSeparator" w:id="0">
    <w:p w14:paraId="337FA334" w14:textId="77777777" w:rsidR="008C03BD" w:rsidRDefault="008C03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43377"/>
    <w:rsid w:val="00250813"/>
    <w:rsid w:val="00272B0E"/>
    <w:rsid w:val="00282C05"/>
    <w:rsid w:val="00285742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57F1E"/>
    <w:rsid w:val="00360C52"/>
    <w:rsid w:val="0036610D"/>
    <w:rsid w:val="00367585"/>
    <w:rsid w:val="003B6D91"/>
    <w:rsid w:val="003E1F20"/>
    <w:rsid w:val="003E52A0"/>
    <w:rsid w:val="003F5C5D"/>
    <w:rsid w:val="00401ED8"/>
    <w:rsid w:val="004021D0"/>
    <w:rsid w:val="0041242E"/>
    <w:rsid w:val="00427696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C03BD"/>
    <w:rsid w:val="008D519C"/>
    <w:rsid w:val="008E6C8A"/>
    <w:rsid w:val="009015CF"/>
    <w:rsid w:val="00912099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A0ED1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025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2020-07-09T20:26:00Z</dcterms:modified>
</cp:coreProperties>
</file>