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0C20B28" w:rsidR="007103B4" w:rsidRDefault="00940CB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5F0250" w14:textId="77777777" w:rsidR="00940CB9" w:rsidRPr="00940CB9" w:rsidRDefault="00940CB9" w:rsidP="00940C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0C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ayuda de padres y apoderados, los estudiantes identifican situaciones y/o conductas que reflejen la expresión de cariño y cuidado por los demás en noticias de la televisión, diarios y otras fuentes de comunicación directas e indirectas. Llevan al colegio dibujos, recortes de noticias y/o alguna narración que represente o ejemplifique la situación escogida. Guiados por el docente, comparten el trabajo realizado.</w:t>
            </w:r>
          </w:p>
          <w:p w14:paraId="215A4AEC" w14:textId="77777777" w:rsidR="005D07D9" w:rsidRDefault="00940CB9" w:rsidP="00940CB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40CB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940CB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comunicar la actividad a los padres para fortalecer el vínculo y el apoyo de la familia.</w:t>
            </w:r>
          </w:p>
          <w:p w14:paraId="328ED64C" w14:textId="2A412CA4" w:rsidR="00940CB9" w:rsidRPr="00940CB9" w:rsidRDefault="00940CB9" w:rsidP="00940C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C48B0" w14:textId="77777777" w:rsidR="009F3DE7" w:rsidRDefault="009F3DE7" w:rsidP="00B9327C">
      <w:pPr>
        <w:spacing w:after="0" w:line="240" w:lineRule="auto"/>
      </w:pPr>
      <w:r>
        <w:separator/>
      </w:r>
    </w:p>
  </w:endnote>
  <w:endnote w:type="continuationSeparator" w:id="0">
    <w:p w14:paraId="273F4475" w14:textId="77777777" w:rsidR="009F3DE7" w:rsidRDefault="009F3D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6EC7A" w14:textId="77777777" w:rsidR="009F3DE7" w:rsidRDefault="009F3DE7" w:rsidP="00B9327C">
      <w:pPr>
        <w:spacing w:after="0" w:line="240" w:lineRule="auto"/>
      </w:pPr>
      <w:r>
        <w:separator/>
      </w:r>
    </w:p>
  </w:footnote>
  <w:footnote w:type="continuationSeparator" w:id="0">
    <w:p w14:paraId="0E42406F" w14:textId="77777777" w:rsidR="009F3DE7" w:rsidRDefault="009F3D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1D8D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6AE2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2C49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7A3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4A11"/>
    <w:rsid w:val="008D519C"/>
    <w:rsid w:val="008E6C8A"/>
    <w:rsid w:val="00940CB9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3DE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032D3"/>
    <w:rsid w:val="00C03C1C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219A"/>
    <w:rsid w:val="00DE5E89"/>
    <w:rsid w:val="00DE7FAF"/>
    <w:rsid w:val="00E01F34"/>
    <w:rsid w:val="00E16730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2020-07-09T22:28:00Z</dcterms:modified>
</cp:coreProperties>
</file>