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493BC570" w:rsidR="007103B4" w:rsidRDefault="00EA18D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34D420E" w:rsidR="005D07D9" w:rsidRPr="005D07D9" w:rsidRDefault="00EA18DD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18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revistas y recortes traídos de su casa, los estudiantes elaboran un collage-retrato de sí mismos. Por el reverso de la hoja, escriben cuáles son sus características físicas preferidas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206E2" w14:textId="77777777" w:rsidR="00BA3619" w:rsidRDefault="00BA3619" w:rsidP="00B9327C">
      <w:pPr>
        <w:spacing w:after="0" w:line="240" w:lineRule="auto"/>
      </w:pPr>
      <w:r>
        <w:separator/>
      </w:r>
    </w:p>
  </w:endnote>
  <w:endnote w:type="continuationSeparator" w:id="0">
    <w:p w14:paraId="3B488DF3" w14:textId="77777777" w:rsidR="00BA3619" w:rsidRDefault="00BA36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16E08" w14:textId="77777777" w:rsidR="00BA3619" w:rsidRDefault="00BA3619" w:rsidP="00B9327C">
      <w:pPr>
        <w:spacing w:after="0" w:line="240" w:lineRule="auto"/>
      </w:pPr>
      <w:r>
        <w:separator/>
      </w:r>
    </w:p>
  </w:footnote>
  <w:footnote w:type="continuationSeparator" w:id="0">
    <w:p w14:paraId="6F6C0EF4" w14:textId="77777777" w:rsidR="00BA3619" w:rsidRDefault="00BA36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A18DD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2020-07-09T22:40:00Z</dcterms:modified>
</cp:coreProperties>
</file>