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33FF1D21" w:rsidR="001833A4" w:rsidRPr="00E9205A" w:rsidRDefault="000479C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9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sala de clases</w:t>
            </w:r>
          </w:p>
          <w:p w14:paraId="2CA0FA37" w14:textId="1456DAE8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D07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5E9B25" w14:textId="4263A67A" w:rsidR="00BE665F" w:rsidRDefault="007D07A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07A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del año, los estudiantes ordenan y limpian la sala de clases, clasificando los materiales que pueden reciclar, guardar para el próximo año o regalar a otros que lo necesiten.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3F2FA" w14:textId="77777777" w:rsidR="00DD12ED" w:rsidRDefault="00DD12ED" w:rsidP="00B9327C">
      <w:pPr>
        <w:spacing w:after="0" w:line="240" w:lineRule="auto"/>
      </w:pPr>
      <w:r>
        <w:separator/>
      </w:r>
    </w:p>
  </w:endnote>
  <w:endnote w:type="continuationSeparator" w:id="0">
    <w:p w14:paraId="0F89D597" w14:textId="77777777" w:rsidR="00DD12ED" w:rsidRDefault="00DD12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75093" w14:textId="77777777" w:rsidR="00DD12ED" w:rsidRDefault="00DD12ED" w:rsidP="00B9327C">
      <w:pPr>
        <w:spacing w:after="0" w:line="240" w:lineRule="auto"/>
      </w:pPr>
      <w:r>
        <w:separator/>
      </w:r>
    </w:p>
  </w:footnote>
  <w:footnote w:type="continuationSeparator" w:id="0">
    <w:p w14:paraId="7A14088C" w14:textId="77777777" w:rsidR="00DD12ED" w:rsidRDefault="00DD12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479CE"/>
    <w:rsid w:val="000603AF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7FE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2020-07-08T17:03:00Z</dcterms:modified>
</cp:coreProperties>
</file>