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92DFD9E" w14:textId="5B3634C7" w:rsidR="00D620B8" w:rsidRDefault="00D620B8" w:rsidP="00D620B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la familia</w:t>
            </w:r>
          </w:p>
          <w:p w14:paraId="1B36031F" w14:textId="77777777" w:rsidR="00F65826" w:rsidRDefault="00AA5D8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A41945" w14:textId="7109ACC5" w:rsidR="00AA5D89" w:rsidRPr="00F65826" w:rsidRDefault="00AA5D8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5D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guiados por el docente y con ayuda de la familia, presentan a uno de sus padres u otro miembro de la familia, contando principalmente cuál es su actividad laboral. Idealmente y en la medida de lo posible, se invita ese día al apoderado para que apoye la presentación del alumno.  </w:t>
            </w:r>
          </w:p>
          <w:p w14:paraId="336348F4" w14:textId="696AB489" w:rsidR="005D07D9" w:rsidRPr="00AA5D89" w:rsidRDefault="00AA5D8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5D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Pr="00AA5D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C53EE" w14:textId="77777777" w:rsidR="00D24B2E" w:rsidRDefault="00D24B2E" w:rsidP="00B9327C">
      <w:pPr>
        <w:spacing w:after="0" w:line="240" w:lineRule="auto"/>
      </w:pPr>
      <w:r>
        <w:separator/>
      </w:r>
    </w:p>
  </w:endnote>
  <w:endnote w:type="continuationSeparator" w:id="0">
    <w:p w14:paraId="0A7F8214" w14:textId="77777777" w:rsidR="00D24B2E" w:rsidRDefault="00D24B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D3495" w14:textId="77777777" w:rsidR="00D24B2E" w:rsidRDefault="00D24B2E" w:rsidP="00B9327C">
      <w:pPr>
        <w:spacing w:after="0" w:line="240" w:lineRule="auto"/>
      </w:pPr>
      <w:r>
        <w:separator/>
      </w:r>
    </w:p>
  </w:footnote>
  <w:footnote w:type="continuationSeparator" w:id="0">
    <w:p w14:paraId="3D34AC80" w14:textId="77777777" w:rsidR="00D24B2E" w:rsidRDefault="00D24B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2020-07-07T18:02:00Z</dcterms:modified>
</cp:coreProperties>
</file>