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45CA7687" w:rsidR="0022671E" w:rsidRDefault="00193FCD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F92B39" w14:textId="2E2DCA8A" w:rsidR="00156D65" w:rsidRP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3F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realizan una lluvia de ideas, expresando los conflictos que ocurren comúnmente en sus casas. Los registran en su cuaderno y buscan una solución a los problemas expuestos.</w:t>
            </w:r>
          </w:p>
          <w:p w14:paraId="15B01F3D" w14:textId="2DBFE21B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51F4B6" w14:textId="2425A7DC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5702C" w14:textId="0CCD2C3E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26FB59" w14:textId="10856159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F448E7" w14:textId="219DC141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0B8D57" w14:textId="223A1B5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89DF" w14:textId="77777777" w:rsidR="00C92A82" w:rsidRDefault="00C92A82" w:rsidP="00B9327C">
      <w:pPr>
        <w:spacing w:after="0" w:line="240" w:lineRule="auto"/>
      </w:pPr>
      <w:r>
        <w:separator/>
      </w:r>
    </w:p>
  </w:endnote>
  <w:endnote w:type="continuationSeparator" w:id="0">
    <w:p w14:paraId="278C4CD8" w14:textId="77777777" w:rsidR="00C92A82" w:rsidRDefault="00C92A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1BE0" w14:textId="77777777" w:rsidR="00C92A82" w:rsidRDefault="00C92A82" w:rsidP="00B9327C">
      <w:pPr>
        <w:spacing w:after="0" w:line="240" w:lineRule="auto"/>
      </w:pPr>
      <w:r>
        <w:separator/>
      </w:r>
    </w:p>
  </w:footnote>
  <w:footnote w:type="continuationSeparator" w:id="0">
    <w:p w14:paraId="435FDE7A" w14:textId="77777777" w:rsidR="00C92A82" w:rsidRDefault="00C92A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43154"/>
    <w:rsid w:val="0014619E"/>
    <w:rsid w:val="00147718"/>
    <w:rsid w:val="00150083"/>
    <w:rsid w:val="00156D65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678FB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2020-07-07T20:57:00Z</dcterms:modified>
</cp:coreProperties>
</file>