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7049779D" w:rsidR="0022671E" w:rsidRDefault="004B4F28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4B3315" w14:textId="77777777" w:rsidR="004B4F28" w:rsidRDefault="004B4F2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4F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Escuchan un relato de un conflicto de convivencia que ocurre entre niños de su edad, o que hayan ocurrido en el curso. Luego, guiados por el docente, reflexionan sobre la situación respondiendo algunas preguntas: </w:t>
            </w:r>
          </w:p>
          <w:p w14:paraId="29F6983C" w14:textId="77777777" w:rsidR="004B4F28" w:rsidRDefault="004B4F2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4F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es el problema que tienen estos estudiantes? </w:t>
            </w:r>
          </w:p>
          <w:p w14:paraId="191E6E87" w14:textId="77777777" w:rsidR="004B4F28" w:rsidRDefault="004B4F2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4F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tiene ese problema? </w:t>
            </w:r>
          </w:p>
          <w:p w14:paraId="1CA5070F" w14:textId="77777777" w:rsidR="004B4F28" w:rsidRDefault="004B4F2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4F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es lo que cada uno de ellos quiere? </w:t>
            </w:r>
          </w:p>
          <w:p w14:paraId="35B1EE7A" w14:textId="77777777" w:rsidR="004B4F28" w:rsidRDefault="004B4F2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4F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pueden solucionar el problema? </w:t>
            </w:r>
          </w:p>
          <w:p w14:paraId="28B369C8" w14:textId="77777777" w:rsidR="004B4F28" w:rsidRDefault="004B4F2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4F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puede pasar si no lo solucionan? </w:t>
            </w:r>
          </w:p>
          <w:p w14:paraId="37FD6A3C" w14:textId="06168330" w:rsidR="00156D65" w:rsidRPr="004B4F28" w:rsidRDefault="004B4F2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4F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Finalizan la actividad proponiendo en conjunto alternativas de solución para el problema y formas de prevenir que vuelva a ocurrir.</w:t>
            </w:r>
          </w:p>
          <w:p w14:paraId="53F92B39" w14:textId="77777777" w:rsidR="00156D65" w:rsidRPr="00156D65" w:rsidRDefault="00156D6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8BBCD" w14:textId="77777777" w:rsidR="00E678FB" w:rsidRDefault="00E678FB" w:rsidP="00B9327C">
      <w:pPr>
        <w:spacing w:after="0" w:line="240" w:lineRule="auto"/>
      </w:pPr>
      <w:r>
        <w:separator/>
      </w:r>
    </w:p>
  </w:endnote>
  <w:endnote w:type="continuationSeparator" w:id="0">
    <w:p w14:paraId="29FB620E" w14:textId="77777777" w:rsidR="00E678FB" w:rsidRDefault="00E678F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51637" w14:textId="77777777" w:rsidR="00E678FB" w:rsidRDefault="00E678FB" w:rsidP="00B9327C">
      <w:pPr>
        <w:spacing w:after="0" w:line="240" w:lineRule="auto"/>
      </w:pPr>
      <w:r>
        <w:separator/>
      </w:r>
    </w:p>
  </w:footnote>
  <w:footnote w:type="continuationSeparator" w:id="0">
    <w:p w14:paraId="16213AA1" w14:textId="77777777" w:rsidR="00E678FB" w:rsidRDefault="00E678F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43154"/>
    <w:rsid w:val="0014619E"/>
    <w:rsid w:val="00147718"/>
    <w:rsid w:val="00150083"/>
    <w:rsid w:val="00156D65"/>
    <w:rsid w:val="0018214F"/>
    <w:rsid w:val="001860F1"/>
    <w:rsid w:val="00186872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4F28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678FB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2020-07-07T20:55:00Z</dcterms:modified>
</cp:coreProperties>
</file>