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6F792503" w:rsidR="005D07D9" w:rsidRDefault="00BE665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DDE84D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nombran algunas reglas del tránsito y comentan para qué sirven. Luego reflexionan, a partir de preguntas, sobre la importancia de cumplir y respetar las normas para mantener una buena convivencia. Las preguntas podrían ser las siguientes: </w:t>
            </w:r>
          </w:p>
          <w:p w14:paraId="7D1A9DC8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pasaría si no existieran normas para cruzar la calle? </w:t>
            </w:r>
          </w:p>
          <w:p w14:paraId="5F00544E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pasaría si los autos no se detuvieran en la luz roja? </w:t>
            </w:r>
          </w:p>
          <w:p w14:paraId="1844170C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pasaría si las personas no esperaran su turno en el doctor? </w:t>
            </w:r>
          </w:p>
          <w:p w14:paraId="618275DB" w14:textId="0734EA20" w:rsidR="005D07D9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pasaría si en el colegio todos habláramos al mismo tiempo? Para finalizar, dibujan a una persona respetando una norma escogida por ellos.</w:t>
            </w:r>
          </w:p>
          <w:p w14:paraId="14067B09" w14:textId="57AABE9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092D0" w14:textId="77777777" w:rsidR="005955B4" w:rsidRDefault="005955B4" w:rsidP="00B9327C">
      <w:pPr>
        <w:spacing w:after="0" w:line="240" w:lineRule="auto"/>
      </w:pPr>
      <w:r>
        <w:separator/>
      </w:r>
    </w:p>
  </w:endnote>
  <w:endnote w:type="continuationSeparator" w:id="0">
    <w:p w14:paraId="0F82EE16" w14:textId="77777777" w:rsidR="005955B4" w:rsidRDefault="005955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51C04" w14:textId="77777777" w:rsidR="005955B4" w:rsidRDefault="005955B4" w:rsidP="00B9327C">
      <w:pPr>
        <w:spacing w:after="0" w:line="240" w:lineRule="auto"/>
      </w:pPr>
      <w:r>
        <w:separator/>
      </w:r>
    </w:p>
  </w:footnote>
  <w:footnote w:type="continuationSeparator" w:id="0">
    <w:p w14:paraId="1274A332" w14:textId="77777777" w:rsidR="005955B4" w:rsidRDefault="005955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2020-07-07T21:47:00Z</dcterms:modified>
</cp:coreProperties>
</file>