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8433B" w14:textId="77777777" w:rsidR="00D43FF3" w:rsidRDefault="002C41EB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2E11C126" w14:textId="31F090AE" w:rsidR="002C41EB" w:rsidRDefault="001B6FE0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1A20D0" w14:textId="77777777" w:rsidR="001B6FE0" w:rsidRDefault="001B6FE0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6F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carteles alusivos a la importancia de lavarse las manos y los dientes y los ponen en el baño.  </w:t>
            </w:r>
          </w:p>
          <w:p w14:paraId="36D0573E" w14:textId="46C1C81F" w:rsidR="002C41EB" w:rsidRPr="001B6FE0" w:rsidRDefault="001B6FE0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B6F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1B6F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7DC32AA9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7A5680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80E8E4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5733FDB" w:rsidR="002C41EB" w:rsidRPr="00123DF1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8FC5C" w14:textId="77777777" w:rsidR="00B5634C" w:rsidRDefault="00B5634C" w:rsidP="00B9327C">
      <w:pPr>
        <w:spacing w:after="0" w:line="240" w:lineRule="auto"/>
      </w:pPr>
      <w:r>
        <w:separator/>
      </w:r>
    </w:p>
  </w:endnote>
  <w:endnote w:type="continuationSeparator" w:id="0">
    <w:p w14:paraId="113AE5E4" w14:textId="77777777" w:rsidR="00B5634C" w:rsidRDefault="00B563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F13F1" w14:textId="77777777" w:rsidR="00B5634C" w:rsidRDefault="00B5634C" w:rsidP="00B9327C">
      <w:pPr>
        <w:spacing w:after="0" w:line="240" w:lineRule="auto"/>
      </w:pPr>
      <w:r>
        <w:separator/>
      </w:r>
    </w:p>
  </w:footnote>
  <w:footnote w:type="continuationSeparator" w:id="0">
    <w:p w14:paraId="0D586B9D" w14:textId="77777777" w:rsidR="00B5634C" w:rsidRDefault="00B563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2020-07-08T18:08:00Z</dcterms:modified>
</cp:coreProperties>
</file>