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16"/>
        <w:gridCol w:w="696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9EC76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C75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F480D9" w14:textId="043903CD" w:rsidR="00A630F2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75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gráficos de barra doble y circulares y comunicar sus conclusiones.</w:t>
            </w:r>
          </w:p>
          <w:p w14:paraId="1A537683" w14:textId="0EF64B6C" w:rsidR="008B78E6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B81AD2" w14:textId="77777777" w:rsidR="008B78E6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0C0664" w14:textId="03DE6B80" w:rsidR="00B95301" w:rsidRDefault="008B78E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600" w:dyaOrig="2340" w14:anchorId="41E832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117pt" o:ole="">
                  <v:imagedata r:id="rId8" o:title=""/>
                </v:shape>
                <o:OLEObject Type="Embed" ProgID="PBrush" ShapeID="_x0000_i1025" DrawAspect="Content" ObjectID="_1653124557" r:id="rId9"/>
              </w:object>
            </w:r>
          </w:p>
          <w:p w14:paraId="125773E1" w14:textId="77777777" w:rsidR="00B95301" w:rsidRDefault="00B9530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9D48FD" w14:textId="1F480E6F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BE496A" w14:textId="2F84B36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402A43" w14:textId="77777777" w:rsidR="00BC7536" w:rsidRDefault="00BC753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BE9A66" w14:textId="77777777" w:rsidR="00E25315" w:rsidRDefault="00E2531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4C45025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9AD65F" w14:textId="123D4700" w:rsidR="0083406E" w:rsidRPr="00066F9E" w:rsidRDefault="0083406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0B308BB9" w14:textId="3236FAE7" w:rsidR="00365677" w:rsidRDefault="005E402D" w:rsidP="00F300D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83406E" w:rsidRPr="0083406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3A6FF6" w14:textId="77777777" w:rsidR="00230677" w:rsidRDefault="005E402D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E40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las actividades siguientes referidas a la situación que se enuncia:  El siguiente gráfico muestra los resultados de una encuesta a estudiantes de un colegio, respecto de cuántos días a la semana hacen deporte o alguna actividad física.</w:t>
            </w:r>
          </w:p>
          <w:p w14:paraId="75E8B275" w14:textId="77777777" w:rsidR="005E402D" w:rsidRDefault="005E402D" w:rsidP="0061441E">
            <w:r>
              <w:object w:dxaOrig="6750" w:dyaOrig="4800" w14:anchorId="101AB5EB">
                <v:shape id="_x0000_i1028" type="#_x0000_t75" style="width:337.5pt;height:240pt" o:ole="">
                  <v:imagedata r:id="rId10" o:title=""/>
                </v:shape>
                <o:OLEObject Type="Embed" ProgID="PBrush" ShapeID="_x0000_i1028" DrawAspect="Content" ObjectID="_1653124558" r:id="rId11"/>
              </w:object>
            </w:r>
          </w:p>
          <w:p w14:paraId="2696693B" w14:textId="77777777" w:rsidR="005E402D" w:rsidRDefault="005E402D" w:rsidP="0061441E"/>
          <w:p w14:paraId="4BA398BC" w14:textId="77777777" w:rsidR="00567BD4" w:rsidRDefault="00567BD4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67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identifican cada sector del gráfico como una categoría de respuesta › identifican el número de alumnos que corresponde a cada categoría </w:t>
            </w:r>
          </w:p>
          <w:p w14:paraId="213A2564" w14:textId="77777777" w:rsidR="00567BD4" w:rsidRDefault="00567BD4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67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responden a la pregunta ¿cuántos estudiantes realizan deporte tres veces por semana? A partir del gráfico responden otras preguntas, como: </w:t>
            </w:r>
          </w:p>
          <w:p w14:paraId="31C172C4" w14:textId="77777777" w:rsidR="00567BD4" w:rsidRDefault="00567BD4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› </w:t>
            </w:r>
            <w:r w:rsidRPr="00567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¿cuántos alumnos fueron encuestados? </w:t>
            </w:r>
          </w:p>
          <w:p w14:paraId="29C5DE43" w14:textId="77777777" w:rsidR="00567BD4" w:rsidRDefault="00567BD4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67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la respuesta más recurrente? › ¿cuántos estudiantes cree usted que tienen una mala condición física? </w:t>
            </w:r>
          </w:p>
          <w:p w14:paraId="58BAB832" w14:textId="77777777" w:rsidR="00567BD4" w:rsidRDefault="00567BD4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67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¿cuántos piensa usted que tienen una muy buena condición física? Resuelven el siguiente problema: </w:t>
            </w:r>
          </w:p>
          <w:p w14:paraId="328ED64C" w14:textId="26EC77C0" w:rsidR="005E402D" w:rsidRPr="00365677" w:rsidRDefault="00567BD4" w:rsidP="006144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7B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67BD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tuviera que seleccionar a 6 estudiantes para representar al colegio en una prueba de Educación Física, ¿a quiénes seleccionaría? ¿Por qué? </w:t>
            </w:r>
            <w:r w:rsidRPr="00567BD4"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  <w:t>(Educación Física y Salud)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7B4BC" w14:textId="77777777" w:rsidR="001D7CEB" w:rsidRDefault="001D7CEB" w:rsidP="00B9327C">
      <w:pPr>
        <w:spacing w:after="0" w:line="240" w:lineRule="auto"/>
      </w:pPr>
      <w:r>
        <w:separator/>
      </w:r>
    </w:p>
  </w:endnote>
  <w:endnote w:type="continuationSeparator" w:id="0">
    <w:p w14:paraId="788911DE" w14:textId="77777777" w:rsidR="001D7CEB" w:rsidRDefault="001D7CE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A1A32" w14:textId="77777777" w:rsidR="001D7CEB" w:rsidRDefault="001D7CEB" w:rsidP="00B9327C">
      <w:pPr>
        <w:spacing w:after="0" w:line="240" w:lineRule="auto"/>
      </w:pPr>
      <w:r>
        <w:separator/>
      </w:r>
    </w:p>
  </w:footnote>
  <w:footnote w:type="continuationSeparator" w:id="0">
    <w:p w14:paraId="28C9836C" w14:textId="77777777" w:rsidR="001D7CEB" w:rsidRDefault="001D7CE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385C8A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="00BC7536">
      <w:rPr>
        <w:rFonts w:ascii="Arial" w:hAnsi="Arial" w:cs="Arial"/>
        <w:b/>
        <w:color w:val="E91DBD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BC7536">
      <w:rPr>
        <w:rFonts w:ascii="Arial" w:hAnsi="Arial" w:cs="Arial"/>
        <w:b/>
        <w:color w:val="CC0099"/>
        <w:sz w:val="36"/>
        <w:szCs w:val="36"/>
      </w:rPr>
      <w:t>4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6C64A0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BC7536">
      <w:rPr>
        <w:rFonts w:ascii="Arial" w:hAnsi="Arial" w:cs="Arial"/>
        <w:b/>
        <w:color w:val="CC0099"/>
        <w:sz w:val="36"/>
        <w:szCs w:val="36"/>
      </w:rPr>
      <w:t>24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6DBC"/>
    <w:rsid w:val="000445E1"/>
    <w:rsid w:val="00066F9E"/>
    <w:rsid w:val="00072371"/>
    <w:rsid w:val="000733AA"/>
    <w:rsid w:val="000A128C"/>
    <w:rsid w:val="000A4E10"/>
    <w:rsid w:val="000B4588"/>
    <w:rsid w:val="000B5032"/>
    <w:rsid w:val="000E2608"/>
    <w:rsid w:val="000E3DBB"/>
    <w:rsid w:val="00107B78"/>
    <w:rsid w:val="00121723"/>
    <w:rsid w:val="0012621F"/>
    <w:rsid w:val="00147718"/>
    <w:rsid w:val="00150083"/>
    <w:rsid w:val="001558F4"/>
    <w:rsid w:val="0018214F"/>
    <w:rsid w:val="00185D73"/>
    <w:rsid w:val="001860F1"/>
    <w:rsid w:val="00186872"/>
    <w:rsid w:val="00196558"/>
    <w:rsid w:val="001A524B"/>
    <w:rsid w:val="001B26C5"/>
    <w:rsid w:val="001C445C"/>
    <w:rsid w:val="001C69E5"/>
    <w:rsid w:val="001D7CEB"/>
    <w:rsid w:val="001E4799"/>
    <w:rsid w:val="001F412E"/>
    <w:rsid w:val="00220582"/>
    <w:rsid w:val="00230677"/>
    <w:rsid w:val="00237A76"/>
    <w:rsid w:val="00245B06"/>
    <w:rsid w:val="00250813"/>
    <w:rsid w:val="00286FEE"/>
    <w:rsid w:val="002A2FB0"/>
    <w:rsid w:val="002B5851"/>
    <w:rsid w:val="002C273A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6799E"/>
    <w:rsid w:val="003B6D91"/>
    <w:rsid w:val="003C399C"/>
    <w:rsid w:val="003E4273"/>
    <w:rsid w:val="003E52A0"/>
    <w:rsid w:val="00401ED8"/>
    <w:rsid w:val="0041242E"/>
    <w:rsid w:val="00432FDB"/>
    <w:rsid w:val="00450482"/>
    <w:rsid w:val="004570FA"/>
    <w:rsid w:val="00477435"/>
    <w:rsid w:val="004A2353"/>
    <w:rsid w:val="004B5202"/>
    <w:rsid w:val="004F03EC"/>
    <w:rsid w:val="0050481B"/>
    <w:rsid w:val="005052C4"/>
    <w:rsid w:val="005209F3"/>
    <w:rsid w:val="00533EE6"/>
    <w:rsid w:val="00543E4A"/>
    <w:rsid w:val="005535B9"/>
    <w:rsid w:val="00554016"/>
    <w:rsid w:val="00567BD4"/>
    <w:rsid w:val="00571811"/>
    <w:rsid w:val="005A51FA"/>
    <w:rsid w:val="005E402D"/>
    <w:rsid w:val="005F476E"/>
    <w:rsid w:val="0061441E"/>
    <w:rsid w:val="00616CC3"/>
    <w:rsid w:val="00621D9F"/>
    <w:rsid w:val="00642158"/>
    <w:rsid w:val="00645B2E"/>
    <w:rsid w:val="006466D1"/>
    <w:rsid w:val="006470E2"/>
    <w:rsid w:val="00650DA0"/>
    <w:rsid w:val="0069385B"/>
    <w:rsid w:val="006A1E12"/>
    <w:rsid w:val="006F1EDC"/>
    <w:rsid w:val="00710780"/>
    <w:rsid w:val="00711364"/>
    <w:rsid w:val="00723E57"/>
    <w:rsid w:val="00725A78"/>
    <w:rsid w:val="00733D1F"/>
    <w:rsid w:val="007602EC"/>
    <w:rsid w:val="007B0C3D"/>
    <w:rsid w:val="007D5872"/>
    <w:rsid w:val="007E1A41"/>
    <w:rsid w:val="007E39AF"/>
    <w:rsid w:val="008174CC"/>
    <w:rsid w:val="008256D7"/>
    <w:rsid w:val="0083406E"/>
    <w:rsid w:val="00880581"/>
    <w:rsid w:val="00883F54"/>
    <w:rsid w:val="008A234E"/>
    <w:rsid w:val="008A7B6C"/>
    <w:rsid w:val="008B78E6"/>
    <w:rsid w:val="008D519C"/>
    <w:rsid w:val="008E6C8A"/>
    <w:rsid w:val="00961EF9"/>
    <w:rsid w:val="00963FE9"/>
    <w:rsid w:val="00965733"/>
    <w:rsid w:val="00965D5A"/>
    <w:rsid w:val="009719A2"/>
    <w:rsid w:val="00986F03"/>
    <w:rsid w:val="009959CA"/>
    <w:rsid w:val="009A2F98"/>
    <w:rsid w:val="009A7B73"/>
    <w:rsid w:val="009B2ED9"/>
    <w:rsid w:val="009C091C"/>
    <w:rsid w:val="009D6512"/>
    <w:rsid w:val="00A0067B"/>
    <w:rsid w:val="00A53D7E"/>
    <w:rsid w:val="00A630F2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8031A"/>
    <w:rsid w:val="00B9327C"/>
    <w:rsid w:val="00B95301"/>
    <w:rsid w:val="00B971C7"/>
    <w:rsid w:val="00BA47C5"/>
    <w:rsid w:val="00BB470C"/>
    <w:rsid w:val="00BB5EAC"/>
    <w:rsid w:val="00BC7536"/>
    <w:rsid w:val="00BE013F"/>
    <w:rsid w:val="00C01C5E"/>
    <w:rsid w:val="00C14BFD"/>
    <w:rsid w:val="00C8724E"/>
    <w:rsid w:val="00CD77DA"/>
    <w:rsid w:val="00CE19CB"/>
    <w:rsid w:val="00D1183F"/>
    <w:rsid w:val="00D248F3"/>
    <w:rsid w:val="00D31326"/>
    <w:rsid w:val="00D340AB"/>
    <w:rsid w:val="00D36CC9"/>
    <w:rsid w:val="00D47C47"/>
    <w:rsid w:val="00D8337E"/>
    <w:rsid w:val="00D94287"/>
    <w:rsid w:val="00DA3342"/>
    <w:rsid w:val="00DD606F"/>
    <w:rsid w:val="00DE08D1"/>
    <w:rsid w:val="00DE5E89"/>
    <w:rsid w:val="00DE7FAF"/>
    <w:rsid w:val="00E01F34"/>
    <w:rsid w:val="00E25315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44627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101</cp:revision>
  <dcterms:created xsi:type="dcterms:W3CDTF">2020-05-14T12:41:00Z</dcterms:created>
  <dcterms:modified xsi:type="dcterms:W3CDTF">2020-06-08T16:29:00Z</dcterms:modified>
</cp:coreProperties>
</file>