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46"/>
        <w:gridCol w:w="608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53E634BD" w:rsidR="0018144A" w:rsidRDefault="00D712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30" w:dyaOrig="2175" w14:anchorId="669A98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6.5pt;height:108.75pt" o:ole="">
                  <v:imagedata r:id="rId8" o:title=""/>
                </v:shape>
                <o:OLEObject Type="Embed" ProgID="PBrush" ShapeID="_x0000_i1027" DrawAspect="Content" ObjectID="_1652704175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0D2C9C8B" w:rsidR="005A62A7" w:rsidRDefault="00D712CC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5A62A7"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1BF81D" w14:textId="77777777" w:rsidR="00D712CC" w:rsidRPr="00D712CC" w:rsidRDefault="00D712CC" w:rsidP="00D712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12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elementos de secuencias conocida la regla, discutiendo acerca de estrategias de resolución. Por ejemplo: </w:t>
            </w:r>
          </w:p>
          <w:p w14:paraId="25DF8A34" w14:textId="77777777" w:rsidR="00242F11" w:rsidRDefault="00D712CC" w:rsidP="00D712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D712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D712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</w:t>
            </w:r>
            <w:proofErr w:type="spellEnd"/>
            <w:r w:rsidRPr="00D712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secuencia la regla es sumar 3, ¿cuál es el segundo elemento de ella, si el octavo elemento es 23?</w:t>
            </w:r>
          </w:p>
          <w:p w14:paraId="328ED64C" w14:textId="4EA881AF" w:rsidR="00D712CC" w:rsidRPr="0018144A" w:rsidRDefault="00D712CC" w:rsidP="00D712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12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D712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en una secuencia la regla es sumar 4, ¿cuál es el primer elemento de ella, si el séptimo elemento es 24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E3D3C" w14:textId="77777777" w:rsidR="005C457D" w:rsidRDefault="005C457D" w:rsidP="00B9327C">
      <w:pPr>
        <w:spacing w:after="0" w:line="240" w:lineRule="auto"/>
      </w:pPr>
      <w:r>
        <w:separator/>
      </w:r>
    </w:p>
  </w:endnote>
  <w:endnote w:type="continuationSeparator" w:id="0">
    <w:p w14:paraId="68D78BAC" w14:textId="77777777" w:rsidR="005C457D" w:rsidRDefault="005C457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269E" w14:textId="77777777" w:rsidR="005C457D" w:rsidRDefault="005C457D" w:rsidP="00B9327C">
      <w:pPr>
        <w:spacing w:after="0" w:line="240" w:lineRule="auto"/>
      </w:pPr>
      <w:r>
        <w:separator/>
      </w:r>
    </w:p>
  </w:footnote>
  <w:footnote w:type="continuationSeparator" w:id="0">
    <w:p w14:paraId="4ADF8A0B" w14:textId="77777777" w:rsidR="005C457D" w:rsidRDefault="005C457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C722F"/>
    <w:rsid w:val="001E4799"/>
    <w:rsid w:val="00237A76"/>
    <w:rsid w:val="00242F11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DB0"/>
    <w:rsid w:val="005C11B2"/>
    <w:rsid w:val="005C3598"/>
    <w:rsid w:val="005C457D"/>
    <w:rsid w:val="005D43BB"/>
    <w:rsid w:val="005F476E"/>
    <w:rsid w:val="00631244"/>
    <w:rsid w:val="00642158"/>
    <w:rsid w:val="00645B2E"/>
    <w:rsid w:val="006466D1"/>
    <w:rsid w:val="00650DA0"/>
    <w:rsid w:val="0065121F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32617"/>
    <w:rsid w:val="007461D1"/>
    <w:rsid w:val="007602EC"/>
    <w:rsid w:val="00763C58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0F0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3F34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12CC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B4F6-946F-40EF-9AD4-6AEB7FF9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2020-06-03T19:43:00Z</dcterms:modified>
</cp:coreProperties>
</file>