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38"/>
        <w:gridCol w:w="629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3555DAC1" w:rsidR="0018144A" w:rsidRDefault="005D43B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80" w:dyaOrig="1680" w14:anchorId="7C3EFC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75pt" o:ole="">
                  <v:imagedata r:id="rId8" o:title=""/>
                </v:shape>
                <o:OLEObject Type="Embed" ProgID="PBrush" ShapeID="_x0000_i1025" DrawAspect="Content" ObjectID="_1652703906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4AE2AE8B" w:rsidR="005A62A7" w:rsidRDefault="001C722F" w:rsidP="005A62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5A62A7" w:rsidRPr="005A62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179CE8" w14:textId="77777777" w:rsidR="005A62A7" w:rsidRDefault="00242F11" w:rsidP="001C72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2F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las siguientes actividades: › continúan la secuencia 1, 3, 5, </w:t>
            </w:r>
            <w:proofErr w:type="gramStart"/>
            <w:r w:rsidRPr="00242F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7,…</w:t>
            </w:r>
            <w:proofErr w:type="gramEnd"/>
            <w:r w:rsidRPr="00242F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dos maneras › encuentran la regla para cada manera Hacen lo mismo con la secuencia 2, 6, 10, 14,…</w:t>
            </w:r>
          </w:p>
          <w:p w14:paraId="1D319F59" w14:textId="77777777" w:rsidR="00242F11" w:rsidRPr="00242F11" w:rsidRDefault="00242F11" w:rsidP="001C722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8467EA7" w:rsidR="00242F11" w:rsidRPr="0018144A" w:rsidRDefault="00242F11" w:rsidP="001C72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2F1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Es muy importante que el docente muestre a los estudiantes que hay infinitas formas de continuar una secuencia y que, cuando se ha establecido una manera, se puede dar una regla que la describa. Por ejemplo: en el caso de la secuencia 1, 3, 5, </w:t>
            </w:r>
            <w:proofErr w:type="gramStart"/>
            <w:r w:rsidRPr="00242F1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7,…</w:t>
            </w:r>
            <w:proofErr w:type="gramEnd"/>
            <w:r w:rsidRPr="00242F1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, el número que sigue no necesariamente es 9, el número que sigue va a depender de la regla que se dé a la secuencia; la regla podría ser: cuatro números impares consecutivos y a continuación, cuatro números pares consecutivos. De esta manera, la secuencia quedaría así: 1, 3, 5, 7, 2, 4, 6, 8, 9, 11, 13, 15, 10, 12, 14, </w:t>
            </w:r>
            <w:proofErr w:type="gramStart"/>
            <w:r w:rsidRPr="00242F1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16,…</w:t>
            </w:r>
            <w:proofErr w:type="gramEnd"/>
            <w:r w:rsidRPr="00242F1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, y el elemento que sigue de 7 sería 2. Si la regla es los números impares consecutivos, entonces el elemento que sigue de 7 es 9.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4C7A3" w14:textId="77777777" w:rsidR="00B450F0" w:rsidRDefault="00B450F0" w:rsidP="00B9327C">
      <w:pPr>
        <w:spacing w:after="0" w:line="240" w:lineRule="auto"/>
      </w:pPr>
      <w:r>
        <w:separator/>
      </w:r>
    </w:p>
  </w:endnote>
  <w:endnote w:type="continuationSeparator" w:id="0">
    <w:p w14:paraId="19CE2783" w14:textId="77777777" w:rsidR="00B450F0" w:rsidRDefault="00B450F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5848" w14:textId="77777777" w:rsidR="00B450F0" w:rsidRDefault="00B450F0" w:rsidP="00B9327C">
      <w:pPr>
        <w:spacing w:after="0" w:line="240" w:lineRule="auto"/>
      </w:pPr>
      <w:r>
        <w:separator/>
      </w:r>
    </w:p>
  </w:footnote>
  <w:footnote w:type="continuationSeparator" w:id="0">
    <w:p w14:paraId="0D4910CA" w14:textId="77777777" w:rsidR="00B450F0" w:rsidRDefault="00B450F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2F8F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C722F"/>
    <w:rsid w:val="001E4799"/>
    <w:rsid w:val="00237A76"/>
    <w:rsid w:val="00242F11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82AE4"/>
    <w:rsid w:val="005A51FA"/>
    <w:rsid w:val="005A62A7"/>
    <w:rsid w:val="005C0DB0"/>
    <w:rsid w:val="005C11B2"/>
    <w:rsid w:val="005C3598"/>
    <w:rsid w:val="005D43BB"/>
    <w:rsid w:val="005F476E"/>
    <w:rsid w:val="00631244"/>
    <w:rsid w:val="00642158"/>
    <w:rsid w:val="00645B2E"/>
    <w:rsid w:val="006466D1"/>
    <w:rsid w:val="00650DA0"/>
    <w:rsid w:val="0065121F"/>
    <w:rsid w:val="00661892"/>
    <w:rsid w:val="00693473"/>
    <w:rsid w:val="006A1E12"/>
    <w:rsid w:val="006C1240"/>
    <w:rsid w:val="006C2194"/>
    <w:rsid w:val="006F1EDC"/>
    <w:rsid w:val="00710780"/>
    <w:rsid w:val="00711364"/>
    <w:rsid w:val="00714C43"/>
    <w:rsid w:val="00723E57"/>
    <w:rsid w:val="00725A78"/>
    <w:rsid w:val="00732617"/>
    <w:rsid w:val="007461D1"/>
    <w:rsid w:val="007602EC"/>
    <w:rsid w:val="00763C58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0F0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BF3F34"/>
    <w:rsid w:val="00C01C5E"/>
    <w:rsid w:val="00C07D6F"/>
    <w:rsid w:val="00C14BFD"/>
    <w:rsid w:val="00CC2E49"/>
    <w:rsid w:val="00CC5AA8"/>
    <w:rsid w:val="00CD3CFF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B1B2D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FCC2-BEE0-4511-B7E7-6CA1BD4B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2020-06-03T19:39:00Z</dcterms:modified>
</cp:coreProperties>
</file>