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68"/>
        <w:gridCol w:w="6366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6670EC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47C6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20F755" w14:textId="392001FD" w:rsidR="00756FF1" w:rsidRP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 longitud de objetos, usando unidades de medida no estandarizadas y unidades estandarizadas (cm, m) en el contexto de la resolución de problemas.</w:t>
            </w:r>
          </w:p>
          <w:p w14:paraId="0089536E" w14:textId="1BF90B79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39DC27" w14:textId="12BF8AAE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37E5C3" w14:textId="50765EA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A0D53" w14:textId="4A7E0F21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1746FE" w14:textId="550B6E9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87AFB9" w14:textId="77777777" w:rsidR="00047C61" w:rsidRDefault="00047C6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47C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Elegir y representaciones concretas. (OA h) </w:t>
            </w:r>
          </w:p>
          <w:p w14:paraId="329E7B69" w14:textId="51A9DECC" w:rsidR="00047C61" w:rsidRPr="00047C61" w:rsidRDefault="00047C6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47C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de mediciones. (OA d)</w:t>
            </w: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0D3ADBEB" w:rsidR="00033C14" w:rsidRDefault="005364D4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447F59" w14:textId="77777777" w:rsidR="000C4D0A" w:rsidRDefault="005364D4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64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José pintó la barra más larga del dibujo y la midió con clips.</w:t>
            </w:r>
          </w:p>
          <w:p w14:paraId="285BFFAF" w14:textId="77777777" w:rsidR="005364D4" w:rsidRDefault="005364D4" w:rsidP="00B37ED5">
            <w:r>
              <w:object w:dxaOrig="6150" w:dyaOrig="1590" w14:anchorId="77394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07.5pt;height:79.5pt" o:ole="">
                  <v:imagedata r:id="rId8" o:title=""/>
                </v:shape>
                <o:OLEObject Type="Embed" ProgID="PBrush" ShapeID="_x0000_i1031" DrawAspect="Content" ObjectID="_1658235681" r:id="rId9"/>
              </w:object>
            </w:r>
          </w:p>
          <w:p w14:paraId="69EB01BB" w14:textId="77777777" w:rsidR="005364D4" w:rsidRDefault="005364D4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64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¿Cuántos clips midió la barra?</w:t>
            </w:r>
          </w:p>
          <w:p w14:paraId="328ED64C" w14:textId="0E122A3C" w:rsidR="005364D4" w:rsidRPr="00871782" w:rsidRDefault="005364D4" w:rsidP="00B37E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9D539" w14:textId="77777777" w:rsidR="00C2544E" w:rsidRDefault="00C2544E" w:rsidP="00B9327C">
      <w:pPr>
        <w:spacing w:after="0" w:line="240" w:lineRule="auto"/>
      </w:pPr>
      <w:r>
        <w:separator/>
      </w:r>
    </w:p>
  </w:endnote>
  <w:endnote w:type="continuationSeparator" w:id="0">
    <w:p w14:paraId="7DB5945D" w14:textId="77777777" w:rsidR="00C2544E" w:rsidRDefault="00C2544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81940" w14:textId="77777777" w:rsidR="00C2544E" w:rsidRDefault="00C2544E" w:rsidP="00B9327C">
      <w:pPr>
        <w:spacing w:after="0" w:line="240" w:lineRule="auto"/>
      </w:pPr>
      <w:r>
        <w:separator/>
      </w:r>
    </w:p>
  </w:footnote>
  <w:footnote w:type="continuationSeparator" w:id="0">
    <w:p w14:paraId="2C0F98D4" w14:textId="77777777" w:rsidR="00C2544E" w:rsidRDefault="00C2544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8F9CCC8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047C61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47C6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364D4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02C36"/>
    <w:rsid w:val="00C14BFD"/>
    <w:rsid w:val="00C1795C"/>
    <w:rsid w:val="00C2544E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62D94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2020-08-06T20:15:00Z</dcterms:modified>
</cp:coreProperties>
</file>