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9BA0" w14:textId="77777777" w:rsidR="004F7025" w:rsidRDefault="004F7025" w:rsidP="004F7025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>
        <w:rPr>
          <w:rFonts w:ascii="Arial" w:hAnsi="Arial" w:cs="Arial"/>
          <w:b/>
          <w:color w:val="E91DBD"/>
          <w:sz w:val="56"/>
          <w:szCs w:val="56"/>
        </w:rPr>
        <w:t xml:space="preserve">Matemática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18C1BB3" w14:textId="77777777" w:rsidR="004F7025" w:rsidRDefault="004F7025" w:rsidP="004F7025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Primer Año Básico  </w:t>
      </w:r>
    </w:p>
    <w:p w14:paraId="4184D59D" w14:textId="49C1909A" w:rsidR="004F7025" w:rsidRDefault="004F7025" w:rsidP="004F7025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>4</w:t>
      </w:r>
    </w:p>
    <w:p w14:paraId="21D533BF" w14:textId="64970A99" w:rsidR="004F7025" w:rsidRDefault="004F7025" w:rsidP="004F7025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4F7025">
        <w:rPr>
          <w:rFonts w:ascii="Arial" w:hAnsi="Arial" w:cs="Arial"/>
          <w:b/>
          <w:color w:val="595959" w:themeColor="text1" w:themeTint="A6"/>
          <w:sz w:val="36"/>
          <w:szCs w:val="36"/>
        </w:rPr>
        <w:t>OA 13</w:t>
      </w:r>
    </w:p>
    <w:p w14:paraId="117E72A4" w14:textId="314CC08E" w:rsidR="004F7025" w:rsidRDefault="004F7025" w:rsidP="004F7025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4F7025">
        <w:rPr>
          <w:rFonts w:ascii="Arial" w:hAnsi="Arial" w:cs="Arial"/>
          <w:b/>
          <w:color w:val="595959" w:themeColor="text1" w:themeTint="A6"/>
          <w:sz w:val="36"/>
          <w:szCs w:val="36"/>
        </w:rPr>
        <w:t>Objetivo de Aprendizaje</w:t>
      </w:r>
    </w:p>
    <w:p w14:paraId="40C72D12" w14:textId="3DAE2FFE" w:rsidR="004F7025" w:rsidRDefault="004F7025" w:rsidP="004F7025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F7025">
        <w:rPr>
          <w:rFonts w:ascii="Arial" w:hAnsi="Arial" w:cs="Arial"/>
          <w:b/>
          <w:color w:val="595959" w:themeColor="text1" w:themeTint="A6"/>
          <w:sz w:val="24"/>
          <w:szCs w:val="24"/>
        </w:rPr>
        <w:t>Describir la posición de objetos y personas con relación a sí mismo y a otros objetos y personas, usando un lenguaje común (como derecha e izquierda).</w:t>
      </w:r>
    </w:p>
    <w:p w14:paraId="5ADA4E16" w14:textId="50B11B0F" w:rsidR="004F7025" w:rsidRDefault="004F7025" w:rsidP="004F7025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4178C64B" wp14:editId="495EB0CA">
            <wp:extent cx="2295525" cy="714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B849" w14:textId="11EA0BFB" w:rsidR="004F7025" w:rsidRDefault="004F7025" w:rsidP="004F7025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95C49">
        <w:rPr>
          <w:rFonts w:ascii="Arial" w:hAnsi="Arial" w:cs="Arial"/>
          <w:b/>
          <w:color w:val="404040" w:themeColor="text1" w:themeTint="BF"/>
          <w:sz w:val="24"/>
          <w:szCs w:val="24"/>
        </w:rPr>
        <w:t>DESCRIPCIÓN DE LA ACTIVIDAD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ES</w:t>
      </w:r>
    </w:p>
    <w:p w14:paraId="11D53AE4" w14:textId="77777777" w:rsidR="009A30E6" w:rsidRDefault="009A30E6">
      <w:r w:rsidRPr="009A30E6">
        <w:rPr>
          <w:rFonts w:ascii="Arial" w:hAnsi="Arial" w:cs="Arial"/>
          <w:b/>
          <w:bCs/>
          <w:sz w:val="24"/>
          <w:szCs w:val="24"/>
        </w:rPr>
        <w:t>1</w:t>
      </w:r>
      <w:r w:rsidRPr="009A30E6">
        <w:t xml:space="preserve"> </w:t>
      </w:r>
    </w:p>
    <w:p w14:paraId="49AE11EE" w14:textId="3C41056F" w:rsidR="009A30E6" w:rsidRDefault="009A30E6">
      <w:pPr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sz w:val="24"/>
          <w:szCs w:val="24"/>
        </w:rPr>
        <w:t>Se llama a 5 alumnos. Cada uno lleva su nombre escrito en un papel colocado sobre su pecho. El resto de los alumnos del curso realiza preguntas como:</w:t>
      </w:r>
    </w:p>
    <w:p w14:paraId="6DFC8C17" w14:textId="0B8C2C78" w:rsidR="009A30E6" w:rsidRDefault="009A30E6">
      <w:pPr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b/>
          <w:bCs/>
          <w:sz w:val="24"/>
          <w:szCs w:val="24"/>
        </w:rPr>
        <w:t>a</w:t>
      </w:r>
      <w:r w:rsidRPr="009A30E6">
        <w:rPr>
          <w:rFonts w:ascii="Arial" w:hAnsi="Arial" w:cs="Arial"/>
          <w:sz w:val="24"/>
          <w:szCs w:val="24"/>
        </w:rPr>
        <w:t xml:space="preserve"> ¿Quién está a la derecha de</w:t>
      </w:r>
      <w:r>
        <w:rPr>
          <w:rFonts w:ascii="Arial" w:hAnsi="Arial" w:cs="Arial"/>
          <w:sz w:val="24"/>
          <w:szCs w:val="24"/>
        </w:rPr>
        <w:t>_____</w:t>
      </w:r>
      <w:r w:rsidRPr="009A30E6">
        <w:rPr>
          <w:rFonts w:ascii="Arial" w:hAnsi="Arial" w:cs="Arial"/>
          <w:sz w:val="24"/>
          <w:szCs w:val="24"/>
        </w:rPr>
        <w:t xml:space="preserve">? </w:t>
      </w:r>
    </w:p>
    <w:p w14:paraId="257A4D8A" w14:textId="79CFDDC3" w:rsidR="009A30E6" w:rsidRDefault="009A30E6">
      <w:pPr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b/>
          <w:bCs/>
          <w:sz w:val="24"/>
          <w:szCs w:val="24"/>
        </w:rPr>
        <w:t xml:space="preserve">b </w:t>
      </w:r>
      <w:r w:rsidRPr="009A30E6">
        <w:rPr>
          <w:rFonts w:ascii="Arial" w:hAnsi="Arial" w:cs="Arial"/>
          <w:sz w:val="24"/>
          <w:szCs w:val="24"/>
        </w:rPr>
        <w:t>¿Quién está a la izquierda de</w:t>
      </w:r>
      <w:r>
        <w:rPr>
          <w:rFonts w:ascii="Arial" w:hAnsi="Arial" w:cs="Arial"/>
          <w:sz w:val="24"/>
          <w:szCs w:val="24"/>
        </w:rPr>
        <w:t>____</w:t>
      </w:r>
      <w:r w:rsidRPr="009A30E6">
        <w:rPr>
          <w:rFonts w:ascii="Arial" w:hAnsi="Arial" w:cs="Arial"/>
          <w:sz w:val="24"/>
          <w:szCs w:val="24"/>
        </w:rPr>
        <w:t>?</w:t>
      </w:r>
    </w:p>
    <w:p w14:paraId="53B5010A" w14:textId="77777777" w:rsidR="009A30E6" w:rsidRPr="009A30E6" w:rsidRDefault="009A30E6">
      <w:pPr>
        <w:rPr>
          <w:rFonts w:ascii="Arial" w:hAnsi="Arial" w:cs="Arial"/>
          <w:b/>
          <w:bCs/>
          <w:sz w:val="24"/>
          <w:szCs w:val="24"/>
        </w:rPr>
      </w:pPr>
    </w:p>
    <w:p w14:paraId="5A2BD42E" w14:textId="29E75584" w:rsidR="009A30E6" w:rsidRDefault="009A30E6">
      <w:pPr>
        <w:rPr>
          <w:rFonts w:ascii="Arial" w:hAnsi="Arial" w:cs="Arial"/>
          <w:b/>
          <w:bCs/>
          <w:sz w:val="24"/>
          <w:szCs w:val="24"/>
        </w:rPr>
      </w:pPr>
      <w:r w:rsidRPr="009A30E6">
        <w:rPr>
          <w:rFonts w:ascii="Arial" w:hAnsi="Arial" w:cs="Arial"/>
          <w:b/>
          <w:bCs/>
          <w:sz w:val="24"/>
          <w:szCs w:val="24"/>
        </w:rPr>
        <w:t>2</w:t>
      </w:r>
    </w:p>
    <w:p w14:paraId="6671C439" w14:textId="77777777" w:rsidR="00164B79" w:rsidRDefault="009A30E6">
      <w:pPr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sz w:val="24"/>
          <w:szCs w:val="24"/>
        </w:rPr>
        <w:t xml:space="preserve">Completan las siguientes situaciones con las palabras: </w:t>
      </w:r>
    </w:p>
    <w:p w14:paraId="4AC58200" w14:textId="77777777" w:rsidR="00164B79" w:rsidRDefault="009A30E6" w:rsidP="00164B79">
      <w:pPr>
        <w:spacing w:after="0"/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sz w:val="24"/>
          <w:szCs w:val="24"/>
        </w:rPr>
        <w:t>derecha – izquierda</w:t>
      </w:r>
    </w:p>
    <w:p w14:paraId="2AC8795A" w14:textId="16191F9B" w:rsidR="009A30E6" w:rsidRPr="009A30E6" w:rsidRDefault="009A30E6" w:rsidP="00164B79">
      <w:pPr>
        <w:spacing w:after="0"/>
        <w:rPr>
          <w:rFonts w:ascii="Arial" w:hAnsi="Arial" w:cs="Arial"/>
          <w:sz w:val="24"/>
          <w:szCs w:val="24"/>
        </w:rPr>
      </w:pPr>
      <w:r w:rsidRPr="009A30E6">
        <w:rPr>
          <w:rFonts w:ascii="Arial" w:hAnsi="Arial" w:cs="Arial"/>
          <w:sz w:val="24"/>
          <w:szCs w:val="24"/>
        </w:rPr>
        <w:t>arriba - abajo</w:t>
      </w:r>
    </w:p>
    <w:p w14:paraId="17F70214" w14:textId="2DB2FF77" w:rsidR="009A30E6" w:rsidRDefault="00164B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1A27B5A9" wp14:editId="4272C984">
            <wp:extent cx="5610225" cy="3590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4435" w14:textId="16E009AE" w:rsidR="00164B79" w:rsidRDefault="00164B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A9CF7B7" wp14:editId="123A47CF">
            <wp:extent cx="5610225" cy="29146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04CB" w14:textId="03244371" w:rsidR="00164B79" w:rsidRDefault="00164B79">
      <w:pPr>
        <w:rPr>
          <w:rFonts w:ascii="Arial" w:hAnsi="Arial" w:cs="Arial"/>
          <w:b/>
          <w:bCs/>
          <w:sz w:val="24"/>
          <w:szCs w:val="24"/>
        </w:rPr>
      </w:pPr>
    </w:p>
    <w:p w14:paraId="213BFBA0" w14:textId="1530FE19" w:rsidR="00164B79" w:rsidRDefault="00164B79">
      <w:pPr>
        <w:rPr>
          <w:rFonts w:ascii="Arial" w:hAnsi="Arial" w:cs="Arial"/>
          <w:b/>
          <w:bCs/>
          <w:sz w:val="24"/>
          <w:szCs w:val="24"/>
        </w:rPr>
      </w:pPr>
    </w:p>
    <w:p w14:paraId="1390CED1" w14:textId="355AD136" w:rsidR="00164B79" w:rsidRDefault="00164B79">
      <w:pPr>
        <w:rPr>
          <w:rFonts w:ascii="Arial" w:hAnsi="Arial" w:cs="Arial"/>
          <w:b/>
          <w:bCs/>
          <w:sz w:val="24"/>
          <w:szCs w:val="24"/>
        </w:rPr>
      </w:pPr>
    </w:p>
    <w:p w14:paraId="3A9075D9" w14:textId="77777777" w:rsidR="00164B79" w:rsidRDefault="00164B79">
      <w:pPr>
        <w:rPr>
          <w:rFonts w:ascii="Arial" w:hAnsi="Arial" w:cs="Arial"/>
          <w:b/>
          <w:bCs/>
          <w:sz w:val="24"/>
          <w:szCs w:val="24"/>
        </w:rPr>
      </w:pPr>
    </w:p>
    <w:p w14:paraId="28FD3EBC" w14:textId="77777777" w:rsidR="00164B79" w:rsidRDefault="00164B79"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Pr="00164B79">
        <w:t xml:space="preserve"> </w:t>
      </w:r>
    </w:p>
    <w:p w14:paraId="689546F4" w14:textId="165C8193" w:rsidR="00164B79" w:rsidRDefault="00164B79">
      <w:pPr>
        <w:rPr>
          <w:rFonts w:ascii="Arial" w:hAnsi="Arial" w:cs="Arial"/>
          <w:sz w:val="24"/>
          <w:szCs w:val="24"/>
        </w:rPr>
      </w:pPr>
      <w:r w:rsidRPr="00164B79">
        <w:rPr>
          <w:rFonts w:ascii="Arial" w:hAnsi="Arial" w:cs="Arial"/>
          <w:sz w:val="24"/>
          <w:szCs w:val="24"/>
        </w:rPr>
        <w:t>Contestan las siguientes preguntas, completando con delante y atrás:</w:t>
      </w:r>
    </w:p>
    <w:p w14:paraId="75E39E9E" w14:textId="4ECB2059" w:rsidR="00164B79" w:rsidRDefault="00164B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985C19" wp14:editId="59BBCA2A">
            <wp:extent cx="5067300" cy="10001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D544" w14:textId="59944CF7" w:rsidR="00803638" w:rsidRPr="00997C2F" w:rsidRDefault="00997C2F">
      <w:pPr>
        <w:rPr>
          <w:rFonts w:ascii="Arial" w:hAnsi="Arial" w:cs="Arial"/>
          <w:i/>
          <w:iCs/>
          <w:sz w:val="24"/>
          <w:szCs w:val="24"/>
        </w:rPr>
      </w:pPr>
      <w:r w:rsidRPr="00997C2F">
        <w:rPr>
          <w:rFonts w:ascii="Arial" w:hAnsi="Arial" w:cs="Arial"/>
          <w:i/>
          <w:iCs/>
          <w:sz w:val="24"/>
          <w:szCs w:val="24"/>
        </w:rPr>
        <w:t>! Observaciones al docente:  La siguiente actividad se puede realizar en Educación Física y Salud. Se sugiere elaborar tarjetas adicionales de acuerdo a lo que dominan los alumnos, aumentando la complejidad.</w:t>
      </w:r>
    </w:p>
    <w:p w14:paraId="62EBE8FD" w14:textId="49119FD1" w:rsidR="00164B79" w:rsidRDefault="00997C2F">
      <w:pPr>
        <w:rPr>
          <w:rFonts w:ascii="Arial" w:hAnsi="Arial" w:cs="Arial"/>
          <w:b/>
          <w:bCs/>
          <w:sz w:val="24"/>
          <w:szCs w:val="24"/>
        </w:rPr>
      </w:pPr>
      <w:r w:rsidRPr="00997C2F">
        <w:rPr>
          <w:rFonts w:ascii="Arial" w:hAnsi="Arial" w:cs="Arial"/>
          <w:b/>
          <w:bCs/>
          <w:sz w:val="24"/>
          <w:szCs w:val="24"/>
        </w:rPr>
        <w:t>4</w:t>
      </w:r>
    </w:p>
    <w:p w14:paraId="442CF79B" w14:textId="6BC04BF3" w:rsidR="00997C2F" w:rsidRDefault="00997C2F">
      <w:pPr>
        <w:rPr>
          <w:rFonts w:ascii="Arial" w:hAnsi="Arial" w:cs="Arial"/>
          <w:sz w:val="24"/>
          <w:szCs w:val="24"/>
        </w:rPr>
      </w:pPr>
      <w:r w:rsidRPr="00997C2F">
        <w:rPr>
          <w:rFonts w:ascii="Arial" w:hAnsi="Arial" w:cs="Arial"/>
          <w:sz w:val="24"/>
          <w:szCs w:val="24"/>
        </w:rPr>
        <w:t>Cada par de alumnos recibe una tarjeta en que van escritas las siguientes instrucciones que deben realizar en el patio. Dos niños lo hacen, otros dos verifican y luego se cambian.</w:t>
      </w:r>
    </w:p>
    <w:p w14:paraId="18E95E70" w14:textId="10262B78" w:rsidR="003B7D69" w:rsidRDefault="003B7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972F25" wp14:editId="6DEF4B3C">
            <wp:extent cx="5048250" cy="3238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D4C9" w14:textId="77777777" w:rsidR="003B7D69" w:rsidRDefault="003B7D69">
      <w:pPr>
        <w:rPr>
          <w:rFonts w:ascii="Arial" w:hAnsi="Arial" w:cs="Arial"/>
          <w:sz w:val="24"/>
          <w:szCs w:val="24"/>
        </w:rPr>
      </w:pPr>
    </w:p>
    <w:p w14:paraId="1769EBF4" w14:textId="36AFE1DB" w:rsidR="003B7D69" w:rsidRDefault="003B7D69">
      <w:pPr>
        <w:rPr>
          <w:rFonts w:ascii="Arial" w:hAnsi="Arial" w:cs="Arial"/>
          <w:sz w:val="24"/>
          <w:szCs w:val="24"/>
        </w:rPr>
      </w:pPr>
    </w:p>
    <w:p w14:paraId="3801ED30" w14:textId="63CD19A4" w:rsidR="003B7D69" w:rsidRDefault="003B7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3A4241" wp14:editId="4B45848C">
            <wp:extent cx="801599" cy="5810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49" cy="59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93BA" w14:textId="76F916AA" w:rsidR="004254F1" w:rsidRDefault="004254F1">
      <w:pPr>
        <w:rPr>
          <w:rFonts w:ascii="Arial" w:hAnsi="Arial" w:cs="Arial"/>
          <w:sz w:val="24"/>
          <w:szCs w:val="24"/>
        </w:rPr>
      </w:pPr>
    </w:p>
    <w:p w14:paraId="4CE77EA1" w14:textId="77777777" w:rsidR="004254F1" w:rsidRDefault="004254F1">
      <w:pPr>
        <w:rPr>
          <w:rFonts w:ascii="Arial" w:hAnsi="Arial" w:cs="Arial"/>
          <w:sz w:val="24"/>
          <w:szCs w:val="24"/>
        </w:rPr>
      </w:pPr>
    </w:p>
    <w:p w14:paraId="4B2E9D1E" w14:textId="32DB2812" w:rsidR="00997C2F" w:rsidRPr="00997C2F" w:rsidRDefault="00997C2F">
      <w:pPr>
        <w:rPr>
          <w:rFonts w:ascii="Arial" w:hAnsi="Arial" w:cs="Arial"/>
          <w:sz w:val="24"/>
          <w:szCs w:val="24"/>
        </w:rPr>
      </w:pPr>
    </w:p>
    <w:sectPr w:rsidR="00997C2F" w:rsidRPr="00997C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25"/>
    <w:rsid w:val="00164B79"/>
    <w:rsid w:val="003B7D69"/>
    <w:rsid w:val="004254F1"/>
    <w:rsid w:val="004F7025"/>
    <w:rsid w:val="0051769A"/>
    <w:rsid w:val="00803638"/>
    <w:rsid w:val="00997C2F"/>
    <w:rsid w:val="009A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FE7A"/>
  <w15:chartTrackingRefBased/>
  <w15:docId w15:val="{18BDC871-5B8C-48A6-966F-9E46FC2D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F70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4</cp:revision>
  <dcterms:created xsi:type="dcterms:W3CDTF">2020-05-14T14:57:00Z</dcterms:created>
  <dcterms:modified xsi:type="dcterms:W3CDTF">2020-05-14T16:56:00Z</dcterms:modified>
</cp:coreProperties>
</file>