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090E66" w14:textId="77777777" w:rsidR="00365E7F" w:rsidRDefault="00365E7F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36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</w:t>
            </w:r>
          </w:p>
          <w:p w14:paraId="0A741F6F" w14:textId="6DF408F8" w:rsidR="008C0DEB" w:rsidRDefault="00365E7F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36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para profundizar sobre temas de su interés. (OA h)</w:t>
            </w: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566628B4" w:rsidR="00DA2CBF" w:rsidRDefault="00FE5E03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A2C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4A63A5" w14:textId="77777777" w:rsidR="00FE5E03" w:rsidRDefault="00FE5E03" w:rsidP="00FE5E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E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preparan una exposición para dar cuenta de sus principales conclusiones sobre las restricciones a las libertades y violaciones a los derechos humanos durante el régimen o dictadura militar, utilizando el material de apoyo necesario. Presentan sus resultados al curso. Finalmente reflexionan y expresan su opinión, fundamentada, sobre las siguientes preguntas: </w:t>
            </w:r>
          </w:p>
          <w:p w14:paraId="2A93635E" w14:textId="77777777" w:rsidR="00FE5E03" w:rsidRDefault="00FE5E03" w:rsidP="00FE5E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E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se considera que la democracia es el sistema político que mejor resguarda el respeto a los derechos de las personas? </w:t>
            </w:r>
          </w:p>
          <w:p w14:paraId="0A26590C" w14:textId="77777777" w:rsidR="00FE5E03" w:rsidRDefault="00FE5E03" w:rsidP="00FE5E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E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opinan sobre la restricción de las libertades y derechos durante el régimen o dictadura militar? </w:t>
            </w:r>
          </w:p>
          <w:p w14:paraId="477D4BFF" w14:textId="77777777" w:rsidR="00FE5E03" w:rsidRDefault="00FE5E03" w:rsidP="00FE5E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E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creen que la sociedad puede proteger y fortalecer la democracia? </w:t>
            </w:r>
          </w:p>
          <w:p w14:paraId="328ED64C" w14:textId="7C32E4B7" w:rsidR="00365E7F" w:rsidRPr="00C1720A" w:rsidRDefault="00FE5E03" w:rsidP="00FE5E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5E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es tan importante para una democracia el resguardo del estado de derecho?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A291" w14:textId="77777777" w:rsidR="00562491" w:rsidRDefault="00562491" w:rsidP="00B9327C">
      <w:pPr>
        <w:spacing w:after="0" w:line="240" w:lineRule="auto"/>
      </w:pPr>
      <w:r>
        <w:separator/>
      </w:r>
    </w:p>
  </w:endnote>
  <w:endnote w:type="continuationSeparator" w:id="0">
    <w:p w14:paraId="2968018C" w14:textId="77777777" w:rsidR="00562491" w:rsidRDefault="005624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4FC75" w14:textId="77777777" w:rsidR="00562491" w:rsidRDefault="00562491" w:rsidP="00B9327C">
      <w:pPr>
        <w:spacing w:after="0" w:line="240" w:lineRule="auto"/>
      </w:pPr>
      <w:r>
        <w:separator/>
      </w:r>
    </w:p>
  </w:footnote>
  <w:footnote w:type="continuationSeparator" w:id="0">
    <w:p w14:paraId="0DD33983" w14:textId="77777777" w:rsidR="00562491" w:rsidRDefault="005624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2020-09-10T16:59:00Z</dcterms:modified>
</cp:coreProperties>
</file>