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63A277F9" w14:textId="77777777" w:rsidR="0025206C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33F32D" w14:textId="77777777" w:rsidR="006514BF" w:rsidRDefault="006514BF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51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 Contrastar información de fuentes y extraer conclusiones (OA g)</w:t>
            </w: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E2F0C60" w14:textId="77777777" w:rsidR="006514BF" w:rsidRDefault="006514BF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651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datos y evidencia. (OA i) Evaluar posibles soluciones frente a un problema. (OA k)</w:t>
            </w: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E04EE18" w:rsidR="00E21620" w:rsidRPr="00964142" w:rsidRDefault="006514BF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51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 Presentar en forma oral, visual o escrita, temas del nivel. (OA n)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5F884FC2" w:rsidR="00E06078" w:rsidRDefault="006514BF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C3EDB0" w14:textId="77777777" w:rsidR="006514BF" w:rsidRDefault="006514BF" w:rsidP="00E06078">
            <w:pPr>
              <w:rPr>
                <w:rFonts w:ascii="Arial" w:hAnsi="Arial" w:cs="Arial"/>
                <w:sz w:val="24"/>
                <w:szCs w:val="24"/>
              </w:rPr>
            </w:pPr>
            <w:r w:rsidRPr="006514BF">
              <w:rPr>
                <w:rFonts w:ascii="Arial" w:hAnsi="Arial" w:cs="Arial"/>
                <w:sz w:val="24"/>
                <w:szCs w:val="24"/>
              </w:rPr>
              <w:t xml:space="preserve">Organizados en grupos, los estudiantes leen en su texto de estudio u otras fuentes dadas, información sobre diversos derechos que resultan centrales en una sociedad democrática (por ejemplo, derecho a la libre expresión, derecho a la propiedad, derecho a la educación, derecho a la libre circulación, derecho de reunión, entre otros). Los grupos desarrollan las siguientes actividades: </w:t>
            </w:r>
          </w:p>
          <w:p w14:paraId="1CDC14E1" w14:textId="77777777" w:rsidR="006514BF" w:rsidRDefault="006514BF" w:rsidP="00E06078">
            <w:pPr>
              <w:rPr>
                <w:rFonts w:ascii="Arial" w:hAnsi="Arial" w:cs="Arial"/>
                <w:sz w:val="24"/>
                <w:szCs w:val="24"/>
              </w:rPr>
            </w:pPr>
            <w:r w:rsidRPr="006514BF">
              <w:rPr>
                <w:rFonts w:ascii="Arial" w:hAnsi="Arial" w:cs="Arial"/>
                <w:sz w:val="24"/>
                <w:szCs w:val="24"/>
              </w:rPr>
              <w:t xml:space="preserve">› Leen sobre distintas situaciones presentadas por el docente que involucren estos derechos. Las comentan, e identifican el derecho involucrado. Luego señalan en qué caso(s) está siendo bien utilizado el derecho y en qué caso no, argumentando sus respuestas. </w:t>
            </w:r>
          </w:p>
          <w:p w14:paraId="6F3E18D2" w14:textId="77777777" w:rsidR="006514BF" w:rsidRDefault="006514BF" w:rsidP="00E06078">
            <w:pPr>
              <w:rPr>
                <w:rFonts w:ascii="Arial" w:hAnsi="Arial" w:cs="Arial"/>
                <w:sz w:val="24"/>
                <w:szCs w:val="24"/>
              </w:rPr>
            </w:pPr>
            <w:r w:rsidRPr="006514BF">
              <w:rPr>
                <w:rFonts w:ascii="Arial" w:hAnsi="Arial" w:cs="Arial"/>
                <w:sz w:val="24"/>
                <w:szCs w:val="24"/>
              </w:rPr>
              <w:t xml:space="preserve">› Cada grupo elige uno de los derechos trabajados y explica al resto del curso qué importancia tiene este derecho para una sociedad democrática y cuáles son los posibles deberes que se derivan de él. </w:t>
            </w:r>
          </w:p>
          <w:p w14:paraId="3DD2E3FD" w14:textId="4219B4E9" w:rsidR="00820D83" w:rsidRPr="006514BF" w:rsidRDefault="006514BF" w:rsidP="00E06078">
            <w:pPr>
              <w:rPr>
                <w:rFonts w:ascii="Arial" w:hAnsi="Arial" w:cs="Arial"/>
                <w:sz w:val="24"/>
                <w:szCs w:val="24"/>
              </w:rPr>
            </w:pPr>
            <w:r w:rsidRPr="006514BF">
              <w:rPr>
                <w:rFonts w:ascii="Arial" w:hAnsi="Arial" w:cs="Arial"/>
                <w:sz w:val="24"/>
                <w:szCs w:val="24"/>
              </w:rPr>
              <w:t>› Para finalizar la actividad, el docente guía una discusión en la que los estudiantes reflexionan sobre las razones por las que ciertos derechos generan determinados deberes en una sociedad democrática.</w:t>
            </w:r>
          </w:p>
          <w:p w14:paraId="328ED64C" w14:textId="35F4ED54" w:rsidR="00820D83" w:rsidRPr="00E06078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04A71" w14:textId="77777777" w:rsidR="00B96CE4" w:rsidRDefault="00B96CE4" w:rsidP="00B9327C">
      <w:pPr>
        <w:spacing w:after="0" w:line="240" w:lineRule="auto"/>
      </w:pPr>
      <w:r>
        <w:separator/>
      </w:r>
    </w:p>
  </w:endnote>
  <w:endnote w:type="continuationSeparator" w:id="0">
    <w:p w14:paraId="69F2696F" w14:textId="77777777" w:rsidR="00B96CE4" w:rsidRDefault="00B96C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1D98E" w14:textId="77777777" w:rsidR="00B96CE4" w:rsidRDefault="00B96CE4" w:rsidP="00B9327C">
      <w:pPr>
        <w:spacing w:after="0" w:line="240" w:lineRule="auto"/>
      </w:pPr>
      <w:r>
        <w:separator/>
      </w:r>
    </w:p>
  </w:footnote>
  <w:footnote w:type="continuationSeparator" w:id="0">
    <w:p w14:paraId="227376CA" w14:textId="77777777" w:rsidR="00B96CE4" w:rsidRDefault="00B96C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093D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0419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206C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3F5D30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514BF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195C"/>
    <w:rsid w:val="00852B82"/>
    <w:rsid w:val="008714F3"/>
    <w:rsid w:val="00873A2E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6CE4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2020-09-11T19:31:00Z</dcterms:modified>
</cp:coreProperties>
</file>