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A0ADAA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C53044" w14:textId="77777777" w:rsidR="00D0483F" w:rsidRDefault="00D0483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361DA5" w14:textId="31FED38A" w:rsidR="00D0483F" w:rsidRDefault="00D0483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D048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y aplicar estrategias para registrar y organizar la información obtenida. (OA f) Contrastar información de fuentes históricas y extraer conclusiones. (OA g)</w:t>
            </w:r>
            <w:r w:rsidRPr="00D048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AB10901" w14:textId="77777777" w:rsidR="00D0483F" w:rsidRDefault="00D0483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D048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para profundizar sobre temas de su interés. (OA h)</w:t>
            </w:r>
            <w:r w:rsidRPr="00D048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81C247F" w:rsidR="008C7162" w:rsidRPr="00964142" w:rsidRDefault="00D0483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048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 históricos del nivel. (OA n)</w:t>
            </w:r>
          </w:p>
        </w:tc>
        <w:tc>
          <w:tcPr>
            <w:tcW w:w="6378" w:type="dxa"/>
          </w:tcPr>
          <w:p w14:paraId="0158E6AD" w14:textId="7C74CD22" w:rsidR="00CF6135" w:rsidRDefault="0067228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228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 de Chile: continuidades y cambios en aspectos políticos y sociales</w:t>
            </w:r>
          </w:p>
          <w:p w14:paraId="27EE795B" w14:textId="766753F1" w:rsidR="0067228B" w:rsidRDefault="00D0483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7228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4205E4" w14:textId="77777777" w:rsidR="00D0483F" w:rsidRDefault="00D0483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fuentes entregadas por el docente o de información seleccionada por los mismos estudiantes, indagan sobre las formas en que personas y grupos se han organizado en distintos momentos de la historia de Chile para exigir sus derechos y mejorar su bienestar. Divididos en grupos, eligen uno de estos grupos o personas en particular y elaboran un afiche, que incluya material gráfico, para dar a conocer al resto del curso sus resultados, considerando: </w:t>
            </w:r>
          </w:p>
          <w:p w14:paraId="1944DA27" w14:textId="77777777" w:rsidR="00D0483F" w:rsidRDefault="00D0483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qué derecho o derechos exigía el grupo o la persona seleccionada </w:t>
            </w:r>
          </w:p>
          <w:p w14:paraId="032938C1" w14:textId="77777777" w:rsidR="00D0483F" w:rsidRDefault="00D0483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 contexto en el surgió la demanda de ese derecho </w:t>
            </w:r>
          </w:p>
          <w:p w14:paraId="5B03DCD5" w14:textId="77777777" w:rsidR="00D0483F" w:rsidRDefault="00D0483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qué buscaba solucionar </w:t>
            </w:r>
          </w:p>
          <w:p w14:paraId="1512CB9C" w14:textId="77777777" w:rsidR="00D0483F" w:rsidRDefault="00D0483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 manera en que trabajó el grupo o persona seleccionado </w:t>
            </w:r>
          </w:p>
          <w:p w14:paraId="03965375" w14:textId="3E3BBEC8" w:rsidR="00D0483F" w:rsidRDefault="00D0483F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 manera en que ese derecho es respetado en la actualidad. </w:t>
            </w:r>
          </w:p>
          <w:p w14:paraId="7BD87637" w14:textId="74C31360" w:rsidR="00CF6135" w:rsidRPr="00D0483F" w:rsidRDefault="00D0483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048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D048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1E958DBE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6B78E7" w14:textId="380A2FAD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D3E00D" w14:textId="50475B9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290D7" w14:textId="7DCB7D2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8CC3A5" w14:textId="6D3A444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59CECD" w14:textId="635F872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ECFA9" w14:textId="77777777" w:rsidR="0067069B" w:rsidRDefault="0067069B" w:rsidP="00B9327C">
      <w:pPr>
        <w:spacing w:after="0" w:line="240" w:lineRule="auto"/>
      </w:pPr>
      <w:r>
        <w:separator/>
      </w:r>
    </w:p>
  </w:endnote>
  <w:endnote w:type="continuationSeparator" w:id="0">
    <w:p w14:paraId="5C02299C" w14:textId="77777777" w:rsidR="0067069B" w:rsidRDefault="0067069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2F221" w14:textId="77777777" w:rsidR="0067069B" w:rsidRDefault="0067069B" w:rsidP="00B9327C">
      <w:pPr>
        <w:spacing w:after="0" w:line="240" w:lineRule="auto"/>
      </w:pPr>
      <w:r>
        <w:separator/>
      </w:r>
    </w:p>
  </w:footnote>
  <w:footnote w:type="continuationSeparator" w:id="0">
    <w:p w14:paraId="732B7ACE" w14:textId="77777777" w:rsidR="0067069B" w:rsidRDefault="0067069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069B"/>
    <w:rsid w:val="0067228B"/>
    <w:rsid w:val="006A1E12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D77DA"/>
    <w:rsid w:val="00CE19CB"/>
    <w:rsid w:val="00CF6135"/>
    <w:rsid w:val="00D0483F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2020-09-10T20:45:00Z</dcterms:modified>
</cp:coreProperties>
</file>