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40C6FE54" w14:textId="77777777" w:rsidR="008C7162" w:rsidRDefault="008C7162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5C3A91" w14:textId="113FC1B8" w:rsidR="009C51DA" w:rsidRDefault="009C51D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C5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C5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9C51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9C5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38090F8" w14:textId="26465CA0" w:rsidR="009C51DA" w:rsidRDefault="009C51D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C5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TRABAJO CON FUENTES </w:t>
            </w:r>
            <w:r w:rsidRPr="009C51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y el presente a partir de diversas fuentes. (OA e)</w:t>
            </w:r>
            <w:r w:rsidRPr="009C5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78990AF" w:rsidR="00541B1B" w:rsidRPr="00964142" w:rsidRDefault="009C51D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C5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C51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datos y evidencia. (OA i)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2D5313DD" w:rsidR="00A90185" w:rsidRDefault="00147FC6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95F03D" w14:textId="77777777" w:rsidR="0097271D" w:rsidRDefault="00147FC6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7F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revisan un volumen de La Aurora de Chile o El monitor araucano identificando sus diferentes secciones y el tipo de información que entrega. Luego, elaboran un cuadro comparativo entre el periódico elegido y un periódico actual, estableciendo sus semejanzas y diferencias. A partir de la comparación, responden en su cuaderno: </w:t>
            </w:r>
          </w:p>
          <w:p w14:paraId="2F76A9DF" w14:textId="77777777" w:rsidR="0097271D" w:rsidRDefault="00147FC6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7F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importancia tuvo la prensa para difundir las nuevas ideas políticas? </w:t>
            </w:r>
          </w:p>
          <w:p w14:paraId="672DDA8D" w14:textId="3D2E2CBA" w:rsidR="00147FC6" w:rsidRPr="00147FC6" w:rsidRDefault="00147FC6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7F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papel juega en la actualidad?</w:t>
            </w:r>
          </w:p>
          <w:p w14:paraId="328ED64C" w14:textId="3906C9F8" w:rsidR="00CF6135" w:rsidRPr="00EC1C33" w:rsidRDefault="002E02DB" w:rsidP="00147FC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241C6" w14:textId="77777777" w:rsidR="009A2633" w:rsidRDefault="009A2633" w:rsidP="00B9327C">
      <w:pPr>
        <w:spacing w:after="0" w:line="240" w:lineRule="auto"/>
      </w:pPr>
      <w:r>
        <w:separator/>
      </w:r>
    </w:p>
  </w:endnote>
  <w:endnote w:type="continuationSeparator" w:id="0">
    <w:p w14:paraId="2EC089DE" w14:textId="77777777" w:rsidR="009A2633" w:rsidRDefault="009A26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1B04" w14:textId="77777777" w:rsidR="009A2633" w:rsidRDefault="009A2633" w:rsidP="00B9327C">
      <w:pPr>
        <w:spacing w:after="0" w:line="240" w:lineRule="auto"/>
      </w:pPr>
      <w:r>
        <w:separator/>
      </w:r>
    </w:p>
  </w:footnote>
  <w:footnote w:type="continuationSeparator" w:id="0">
    <w:p w14:paraId="082BAEA1" w14:textId="77777777" w:rsidR="009A2633" w:rsidRDefault="009A26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1B82"/>
    <w:rsid w:val="001E206C"/>
    <w:rsid w:val="001E4799"/>
    <w:rsid w:val="00214813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2020-09-10T15:14:00Z</dcterms:modified>
</cp:coreProperties>
</file>