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12B3DF2C" w14:textId="77777777" w:rsidR="00541B1B" w:rsidRDefault="00541B1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54DB4" w14:textId="1F42A3C5" w:rsidR="00204A75" w:rsidRDefault="00204A75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4A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204A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secuencias cronológicas a través de líneas de tiempo. (OA a) Analizar elementos de continuidad y de cambio </w:t>
            </w:r>
            <w:r w:rsidRPr="00204A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en procesos, históricos. (OA c) </w:t>
            </w:r>
          </w:p>
          <w:p w14:paraId="5A918AF1" w14:textId="77777777" w:rsidR="00204A75" w:rsidRPr="00204A75" w:rsidRDefault="00204A75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D9274B" w:rsidR="00E21620" w:rsidRPr="00964142" w:rsidRDefault="00204A75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A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04A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45B12342" w:rsidR="00A90185" w:rsidRDefault="0076289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04A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0859FBD" w14:textId="77777777" w:rsidR="0009711F" w:rsidRDefault="00204A75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4A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elaboran un diario que incluya artículos, entrevistas, columnas, noticias, entre otros, sobre los hitos más significativos del proceso de Independencia (Ejemplo: cautiverio de Fernando VII, formación de la Primera Junta de Gobierno, elección del Primer Congreso Nacional, batalla de Chacabuco, batalla de Maipú, Declaración de Independencia u otro). </w:t>
            </w:r>
          </w:p>
          <w:p w14:paraId="43167985" w14:textId="66FDC544" w:rsidR="00204A75" w:rsidRDefault="00204A75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4A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 presentan al resto del curso, destacando aquellos aspectos del proceso de Independencia que consideren como un legado para la sociedad chilena actual. </w:t>
            </w:r>
          </w:p>
          <w:p w14:paraId="328ED64C" w14:textId="7179C169" w:rsidR="00CF6135" w:rsidRPr="00204A75" w:rsidRDefault="00204A75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A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204A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</w:t>
            </w:r>
            <w:r w:rsidR="000971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AB935" w14:textId="77777777" w:rsidR="001F7700" w:rsidRDefault="001F7700" w:rsidP="00B9327C">
      <w:pPr>
        <w:spacing w:after="0" w:line="240" w:lineRule="auto"/>
      </w:pPr>
      <w:r>
        <w:separator/>
      </w:r>
    </w:p>
  </w:endnote>
  <w:endnote w:type="continuationSeparator" w:id="0">
    <w:p w14:paraId="48B3E1AC" w14:textId="77777777" w:rsidR="001F7700" w:rsidRDefault="001F77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A882" w14:textId="77777777" w:rsidR="001F7700" w:rsidRDefault="001F7700" w:rsidP="00B9327C">
      <w:pPr>
        <w:spacing w:after="0" w:line="240" w:lineRule="auto"/>
      </w:pPr>
      <w:r>
        <w:separator/>
      </w:r>
    </w:p>
  </w:footnote>
  <w:footnote w:type="continuationSeparator" w:id="0">
    <w:p w14:paraId="56038A2B" w14:textId="77777777" w:rsidR="001F7700" w:rsidRDefault="001F77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1F7700"/>
    <w:rsid w:val="00204A75"/>
    <w:rsid w:val="00214813"/>
    <w:rsid w:val="00237A76"/>
    <w:rsid w:val="00250813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C8C"/>
    <w:rsid w:val="008256D7"/>
    <w:rsid w:val="008342C0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94097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2020-09-10T15:41:00Z</dcterms:modified>
</cp:coreProperties>
</file>