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240FC4" w14:textId="77777777" w:rsid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6AAB033E" w14:textId="77777777" w:rsid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problema. (OA k)</w:t>
            </w: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4D7DB58F" w:rsidR="00E1260B" w:rsidRPr="00964142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2D2175F3" w14:textId="77777777" w:rsidR="00DC2686" w:rsidRP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dificultades y oportunidades</w:t>
            </w:r>
          </w:p>
          <w:p w14:paraId="57720E4A" w14:textId="77777777" w:rsid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8C189A3" w14:textId="77777777" w:rsidR="00DC2686" w:rsidRDefault="00DC2686" w:rsidP="00DC26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Divididos en grupos investigan sobre un tipo de ambiente natural de nuestro país. Confeccionan una presentación original mostrando: </w:t>
            </w:r>
          </w:p>
          <w:p w14:paraId="0C9A4F55" w14:textId="77777777" w:rsidR="00DC2686" w:rsidRDefault="00DC2686" w:rsidP="00DC26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una descripción de las principales características del ambiente seleccionado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oportunidades que este presenta </w:t>
            </w:r>
          </w:p>
          <w:p w14:paraId="72336C5F" w14:textId="5C2B8501" w:rsidR="00066834" w:rsidRPr="00DC2686" w:rsidRDefault="00DC2686" w:rsidP="00DC26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desafíos que supone para las personas que lo habitan Presentan los resultados frente al curso y, guiados por el docente, los estudiantes comparan las ventajas y desventajas que presentan diversos ambientes naturales.</w:t>
            </w: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B38F5" w14:textId="77777777" w:rsidR="00E95F29" w:rsidRDefault="00E95F29" w:rsidP="00B9327C">
      <w:pPr>
        <w:spacing w:after="0" w:line="240" w:lineRule="auto"/>
      </w:pPr>
      <w:r>
        <w:separator/>
      </w:r>
    </w:p>
  </w:endnote>
  <w:endnote w:type="continuationSeparator" w:id="0">
    <w:p w14:paraId="7A123CFF" w14:textId="77777777" w:rsidR="00E95F29" w:rsidRDefault="00E95F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E012" w14:textId="77777777" w:rsidR="00E95F29" w:rsidRDefault="00E95F29" w:rsidP="00B9327C">
      <w:pPr>
        <w:spacing w:after="0" w:line="240" w:lineRule="auto"/>
      </w:pPr>
      <w:r>
        <w:separator/>
      </w:r>
    </w:p>
  </w:footnote>
  <w:footnote w:type="continuationSeparator" w:id="0">
    <w:p w14:paraId="764AFA03" w14:textId="77777777" w:rsidR="00E95F29" w:rsidRDefault="00E95F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66834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B72B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C2686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95F29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2020-09-11T16:09:00Z</dcterms:modified>
</cp:coreProperties>
</file>