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B01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E4CA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C23049" w:rsidRPr="00C230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1CF6145D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416A325E" w14:textId="77777777" w:rsidR="00EE4CA2" w:rsidRDefault="00EE4C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4C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04CC5012" w14:textId="77777777" w:rsidR="00EE4CA2" w:rsidRDefault="00EE4C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4C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6DF5D29C" w14:textId="77777777" w:rsidR="009A6FD3" w:rsidRDefault="00EE4C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4C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01BAA65B" w14:textId="60A67C27" w:rsidR="00EE4CA2" w:rsidRDefault="00EE4C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4C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2777F413" w14:textId="708CAEB9" w:rsidR="00EE4CA2" w:rsidRDefault="00EE4C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4C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92831" w14:textId="3D27887D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Investigar sobre temas del nivel y aplicar distintas estrategias para registrar y organizar la información. (OA g) </w:t>
            </w:r>
          </w:p>
          <w:p w14:paraId="1EAE26FB" w14:textId="7BE90218" w:rsidR="00030D61" w:rsidRPr="00030D61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opiniones respecto a temas estudiados en el nivel. (OA i) Comparar distintos puntos de vista respecto a un mismo tema. (OA j) Identificar las causas de los procesos históricos estudiados y su carácter multicausal. (OA k)</w:t>
            </w:r>
          </w:p>
          <w:p w14:paraId="7916B40B" w14:textId="77777777" w:rsidR="00030D61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0F16A4" w14:textId="77777777" w:rsidR="007A0561" w:rsidRPr="00030D61" w:rsidRDefault="00030D61" w:rsidP="00030D61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México y Perú</w:t>
            </w:r>
          </w:p>
          <w:p w14:paraId="4261F5FB" w14:textId="083292E8" w:rsidR="00030D61" w:rsidRDefault="007F65E4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0D61"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7C0C96" w14:textId="77777777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lectura del texto de estudio u otra fuente dada, elaboran un cuadro comparativo de los procesos de conquista de México y Perú que considere los siguientes aspectos: </w:t>
            </w:r>
          </w:p>
          <w:p w14:paraId="6CF8FAED" w14:textId="77777777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Situación previa a la llegada de los españoles </w:t>
            </w:r>
          </w:p>
          <w:p w14:paraId="1541DB04" w14:textId="77777777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Duración del proceso </w:t>
            </w:r>
          </w:p>
          <w:p w14:paraId="1E185AF8" w14:textId="77777777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Actores y acontecimientos relevantes </w:t>
            </w:r>
          </w:p>
          <w:p w14:paraId="27D7A099" w14:textId="77777777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Estrategias de conquista utilizadas</w:t>
            </w:r>
          </w:p>
          <w:p w14:paraId="1B3C03A6" w14:textId="6864B5CB" w:rsidR="007F65E4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a partir de la comparación, discuten en torno a la siguiente pregunta: ¿Qué factores influyeron en la derrota y conquista de estas dos grandes civilizaciones americanas? (por ejemplo, las prácticas bélicas de los españoles -uso de armaduras, caballos, perros, arcabuces, etc.- y la organización imperial centralizada de aztecas e incas). </w:t>
            </w:r>
          </w:p>
          <w:p w14:paraId="328ED64C" w14:textId="1638C721" w:rsidR="00030D61" w:rsidRPr="00B21675" w:rsidRDefault="007F65E4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5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sus reflexiones en sus cuadernos y las presentan al resto del curso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E3C4B" w14:textId="77777777" w:rsidR="00E44752" w:rsidRDefault="00E44752" w:rsidP="00B9327C">
      <w:pPr>
        <w:spacing w:after="0" w:line="240" w:lineRule="auto"/>
      </w:pPr>
      <w:r>
        <w:separator/>
      </w:r>
    </w:p>
  </w:endnote>
  <w:endnote w:type="continuationSeparator" w:id="0">
    <w:p w14:paraId="72C33F8A" w14:textId="77777777" w:rsidR="00E44752" w:rsidRDefault="00E447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61B88" w14:textId="77777777" w:rsidR="00E44752" w:rsidRDefault="00E44752" w:rsidP="00B9327C">
      <w:pPr>
        <w:spacing w:after="0" w:line="240" w:lineRule="auto"/>
      </w:pPr>
      <w:r>
        <w:separator/>
      </w:r>
    </w:p>
  </w:footnote>
  <w:footnote w:type="continuationSeparator" w:id="0">
    <w:p w14:paraId="6E21610C" w14:textId="77777777" w:rsidR="00E44752" w:rsidRDefault="00E447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6140B8C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563E2A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</w:t>
    </w:r>
    <w:r w:rsidR="00C23049">
      <w:rPr>
        <w:rFonts w:ascii="Arial" w:hAnsi="Arial" w:cs="Arial"/>
        <w:b/>
        <w:sz w:val="36"/>
        <w:szCs w:val="36"/>
      </w:rPr>
      <w:t xml:space="preserve">           </w:t>
    </w:r>
    <w:r w:rsidR="00C23049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63E2A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75012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6E45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A6FD3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3049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44752"/>
    <w:rsid w:val="00E6776C"/>
    <w:rsid w:val="00E801D4"/>
    <w:rsid w:val="00E82029"/>
    <w:rsid w:val="00EA079E"/>
    <w:rsid w:val="00EA7103"/>
    <w:rsid w:val="00EC0FA1"/>
    <w:rsid w:val="00EC1C33"/>
    <w:rsid w:val="00ED43FF"/>
    <w:rsid w:val="00ED6217"/>
    <w:rsid w:val="00EE3113"/>
    <w:rsid w:val="00EE33E4"/>
    <w:rsid w:val="00EE4CA2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2020-09-09T19:17:00Z</dcterms:modified>
</cp:coreProperties>
</file>