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DB7F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BJETIVO DE APRENDIZAJE </w:t>
            </w:r>
            <w:r w:rsidR="00F000E9" w:rsidRPr="00F000E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31EFB8" w14:textId="77777777" w:rsidR="00026AE6" w:rsidRDefault="00026AE6" w:rsidP="00026AE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4BC644ED" w14:textId="77777777" w:rsidR="00026AE6" w:rsidRDefault="00026AE6" w:rsidP="00026AE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104F2532" w14:textId="77777777" w:rsidR="00026AE6" w:rsidRDefault="00026AE6" w:rsidP="00026AE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19DA4BD7" w14:textId="4B3A3700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919D6C" w14:textId="2689C730" w:rsidR="00984796" w:rsidRDefault="0098479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Usar herramientas geográficas para ubicar y caracterizar </w:t>
            </w: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elementos del espacio geográfico. (OA d) </w:t>
            </w:r>
          </w:p>
          <w:p w14:paraId="0A101888" w14:textId="77777777" w:rsidR="00984796" w:rsidRDefault="0098479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a partir de diversas fuentes. (OA f) </w:t>
            </w:r>
          </w:p>
          <w:p w14:paraId="62127FE0" w14:textId="3C50FD3E" w:rsidR="007014B1" w:rsidRPr="00357566" w:rsidRDefault="0098479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entorno geográfico. (OA g) Formular opiniones fundamentadas. (OA h)</w:t>
            </w:r>
          </w:p>
          <w:p w14:paraId="58E666EB" w14:textId="0F4A0ED7" w:rsidR="008C7162" w:rsidRPr="00964142" w:rsidRDefault="008C7162" w:rsidP="006A580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5CBA5C" w14:textId="77777777" w:rsidR="00357566" w:rsidRPr="00357566" w:rsidRDefault="00357566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75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Reconocimiento y ubicación de los principales recursos naturales de América, sus usos y la importancia de cuidarlos </w:t>
            </w:r>
          </w:p>
          <w:p w14:paraId="0E4AB98C" w14:textId="354A636A" w:rsidR="00357566" w:rsidRPr="00357566" w:rsidRDefault="00984796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357566" w:rsidRPr="003575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A4C892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Investigan acerca de los principales recursos naturales y las actividades económicas asociadas a ellos presentes en América, considerando su ubicación geográfica. Elaboran un mapa temático con la información obtenida anteriormente, utilizando la simbología correspondiente. Para la elaboración del mapa: </w:t>
            </w:r>
          </w:p>
          <w:p w14:paraId="1E71D174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Utilizan un atlas o un mapa político de América. </w:t>
            </w:r>
          </w:p>
          <w:p w14:paraId="4B2D69CF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Sobre un papel diamante, calcan el contorno de América, los límites internacionales y los nombres de los países. </w:t>
            </w:r>
          </w:p>
          <w:p w14:paraId="6310B09C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Determinan, con ayuda del docente, los principales recursos naturales del continente, apoyándose en un atlas o en un mapa temático de recursos en América. Los escriben en su cuaderno. </w:t>
            </w:r>
          </w:p>
          <w:p w14:paraId="468A403D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Crean una simbología propia y simple para cada recurso. </w:t>
            </w:r>
          </w:p>
          <w:p w14:paraId="6939DB4A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Determinan la ubicación de cada recurso en América y dibujan el símbolo correspondiente en el mapa que están construyendo. </w:t>
            </w:r>
          </w:p>
          <w:p w14:paraId="4050ABEC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Agregan al mapa la simbología, la rosa de los vientos y el título. Al finalizar, analizan el mapa de recursos naturales y responden en su cuaderno preguntas como: </w:t>
            </w:r>
          </w:p>
          <w:p w14:paraId="479109A0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 ¿Qué productos se elaboran a partir de los recursos naturales del mapa? Escriben 5 ejemplos. </w:t>
            </w:r>
          </w:p>
          <w:p w14:paraId="6961194C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actividades económicas o productivas se realizan en relación con los recursos naturales presentes? Dan tres ejemplos. (Hay que entregar un ejemplo previo como guía: mar – peces – pesca – venta). </w:t>
            </w:r>
          </w:p>
          <w:p w14:paraId="24ADDDC6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actividades económicas son compartidas por varios países? Dan ejemplos concretos. </w:t>
            </w:r>
          </w:p>
          <w:p w14:paraId="4FB96A48" w14:textId="77777777" w:rsidR="00984796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¿Existirá alguna relación entre estos recursos naturales y las características climáticas y de relieve del continente? (Observan y comparan un mapa físico de América con el mapa temático de los recursos naturales para responder). </w:t>
            </w:r>
          </w:p>
          <w:p w14:paraId="328ED64C" w14:textId="3D21AB67" w:rsidR="007014B1" w:rsidRPr="00B21675" w:rsidRDefault="00984796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7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Relacionan los recursos naturales de su mapa con los paisajes que conocen de América, observando imágenes usadas anteriormente y estableciendo opiniones fundamentadas al respecto.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3F222" w14:textId="77777777" w:rsidR="00E12D43" w:rsidRDefault="00E12D43" w:rsidP="00B9327C">
      <w:pPr>
        <w:spacing w:after="0" w:line="240" w:lineRule="auto"/>
      </w:pPr>
      <w:r>
        <w:separator/>
      </w:r>
    </w:p>
  </w:endnote>
  <w:endnote w:type="continuationSeparator" w:id="0">
    <w:p w14:paraId="43183695" w14:textId="77777777" w:rsidR="00E12D43" w:rsidRDefault="00E12D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717D" w14:textId="77777777" w:rsidR="00E12D43" w:rsidRDefault="00E12D43" w:rsidP="00B9327C">
      <w:pPr>
        <w:spacing w:after="0" w:line="240" w:lineRule="auto"/>
      </w:pPr>
      <w:r>
        <w:separator/>
      </w:r>
    </w:p>
  </w:footnote>
  <w:footnote w:type="continuationSeparator" w:id="0">
    <w:p w14:paraId="1ADCE48D" w14:textId="77777777" w:rsidR="00E12D43" w:rsidRDefault="00E12D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ED0089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</w:t>
    </w:r>
    <w:r w:rsidR="00F000E9">
      <w:rPr>
        <w:rFonts w:ascii="Arial" w:hAnsi="Arial" w:cs="Arial"/>
        <w:b/>
        <w:sz w:val="36"/>
        <w:szCs w:val="36"/>
      </w:rPr>
      <w:t xml:space="preserve">       </w:t>
    </w:r>
    <w:r w:rsidR="00F000E9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AE6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B60B7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4796"/>
    <w:rsid w:val="00986F03"/>
    <w:rsid w:val="00994058"/>
    <w:rsid w:val="00997E7F"/>
    <w:rsid w:val="009B2ED9"/>
    <w:rsid w:val="009C091C"/>
    <w:rsid w:val="009D25C0"/>
    <w:rsid w:val="009D6512"/>
    <w:rsid w:val="009F3638"/>
    <w:rsid w:val="009F6F1A"/>
    <w:rsid w:val="00A0067B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12D43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00E9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2020-09-08T21:04:00Z</dcterms:modified>
</cp:coreProperties>
</file>