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Distinguir a algunos actores de la organización política y democrática de Chile, como </w:t>
            </w:r>
            <w:proofErr w:type="gramStart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92498" w14:textId="1B3393CD" w:rsidR="00910863" w:rsidRDefault="00845782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5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diversas fuentes. (OA f) PENSAMIENTO CRÍTICO Formular opiniones fundamentadas. (OA h)</w:t>
            </w: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Principales autoridades del país</w:t>
            </w:r>
          </w:p>
          <w:p w14:paraId="6F1B384E" w14:textId="14E67A5A" w:rsidR="003E43E0" w:rsidRPr="00CF2AAB" w:rsidRDefault="00845782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51D2B7" w14:textId="77777777" w:rsidR="00845782" w:rsidRPr="00845782" w:rsidRDefault="00845782" w:rsidP="008457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siguiente texto e identifican a qué cargo público corresponde. Fundamentan su respuesta:</w:t>
            </w:r>
          </w:p>
          <w:p w14:paraId="36DCEBFD" w14:textId="77777777" w:rsidR="003E43E0" w:rsidRDefault="00845782" w:rsidP="008457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“tiene como objetivo legislar en conjunto con el Senado y el </w:t>
            </w:r>
            <w:proofErr w:type="gramStart"/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República. Sus atribuciones exclusivas son: Fiscalizar los actos del Gobierno por medio de acuerdos u observaciones que en ningún caso afectan la responsabilidad política de los ministros de Estado.</w:t>
            </w:r>
            <w:r>
              <w:t xml:space="preserve"> </w:t>
            </w:r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Ejercer control sobre autoridades públicas: acusar políticamente al </w:t>
            </w:r>
            <w:proofErr w:type="gramStart"/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República con el voto de la mayoría de los diputados en ejercicio y solo con la mayoría de los diputados presentes a los ministros de Estado, ministros de tribunales superiores de justicia, generales, almirantes, intendentes y gobernadores”.</w:t>
            </w:r>
          </w:p>
          <w:p w14:paraId="328ED64C" w14:textId="4B9AEE74" w:rsidR="00845782" w:rsidRPr="00B21675" w:rsidRDefault="00845782" w:rsidP="00845782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57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Fuente: www.bcn.cl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565F" w14:textId="77777777" w:rsidR="00A3739C" w:rsidRDefault="00A3739C" w:rsidP="00B9327C">
      <w:pPr>
        <w:spacing w:after="0" w:line="240" w:lineRule="auto"/>
      </w:pPr>
      <w:r>
        <w:separator/>
      </w:r>
    </w:p>
  </w:endnote>
  <w:endnote w:type="continuationSeparator" w:id="0">
    <w:p w14:paraId="47EA9B6B" w14:textId="77777777" w:rsidR="00A3739C" w:rsidRDefault="00A373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E22A8" w14:textId="77777777" w:rsidR="00A3739C" w:rsidRDefault="00A3739C" w:rsidP="00B9327C">
      <w:pPr>
        <w:spacing w:after="0" w:line="240" w:lineRule="auto"/>
      </w:pPr>
      <w:r>
        <w:separator/>
      </w:r>
    </w:p>
  </w:footnote>
  <w:footnote w:type="continuationSeparator" w:id="0">
    <w:p w14:paraId="5B944949" w14:textId="77777777" w:rsidR="00A3739C" w:rsidRDefault="00A373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4B284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</w:t>
    </w:r>
    <w:r w:rsidR="001D57C3">
      <w:rPr>
        <w:rFonts w:ascii="Arial" w:hAnsi="Arial" w:cs="Arial"/>
        <w:b/>
        <w:sz w:val="36"/>
        <w:szCs w:val="36"/>
      </w:rPr>
      <w:t xml:space="preserve">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2020-08-07T15:57:00Z</dcterms:modified>
</cp:coreProperties>
</file>