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41962" w14:textId="77777777" w:rsidR="007B091D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4901CF8" w:rsidR="00CC4A6F" w:rsidRPr="00964142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77777777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12.</w:t>
            </w:r>
          </w:p>
          <w:p w14:paraId="328ED64C" w14:textId="293A1CFB" w:rsidR="002F5E10" w:rsidRPr="002F5E10" w:rsidRDefault="002F5E1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les solicita a los estudiantes que indaguen en su hogar cuáles son los principales medios de comunicación que se utilizan. Realizan un listado de estos y los comparten con el curso. Finalmente, con la guía del docente, elaboran un afiche de promoción para los medios más utilizados en la localidad.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F92E0" w14:textId="77777777" w:rsidR="000C26F4" w:rsidRDefault="000C26F4" w:rsidP="00B9327C">
      <w:pPr>
        <w:spacing w:after="0" w:line="240" w:lineRule="auto"/>
      </w:pPr>
      <w:r>
        <w:separator/>
      </w:r>
    </w:p>
  </w:endnote>
  <w:endnote w:type="continuationSeparator" w:id="0">
    <w:p w14:paraId="52E78C66" w14:textId="77777777" w:rsidR="000C26F4" w:rsidRDefault="000C26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170BA" w14:textId="77777777" w:rsidR="000C26F4" w:rsidRDefault="000C26F4" w:rsidP="00B9327C">
      <w:pPr>
        <w:spacing w:after="0" w:line="240" w:lineRule="auto"/>
      </w:pPr>
      <w:r>
        <w:separator/>
      </w:r>
    </w:p>
  </w:footnote>
  <w:footnote w:type="continuationSeparator" w:id="0">
    <w:p w14:paraId="084B3136" w14:textId="77777777" w:rsidR="000C26F4" w:rsidRDefault="000C26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D1044"/>
    <w:rsid w:val="000E2608"/>
    <w:rsid w:val="000E3DBB"/>
    <w:rsid w:val="000F466B"/>
    <w:rsid w:val="0010552A"/>
    <w:rsid w:val="00121723"/>
    <w:rsid w:val="00123095"/>
    <w:rsid w:val="0012621F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2020-09-07T15:45:00Z</dcterms:modified>
</cp:coreProperties>
</file>