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5BE147" w14:textId="0955CD2D" w:rsidR="00936325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4A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CC4A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  <w:p w14:paraId="517932C8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42819F9" w:rsidR="00CC4A6F" w:rsidRPr="00964142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3F6F9F9" w14:textId="63980A60" w:rsidR="00A53728" w:rsidRDefault="00A5372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37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Conductas seguras y normas de tránsito</w:t>
            </w:r>
          </w:p>
          <w:p w14:paraId="44E6DDA0" w14:textId="57D04E05" w:rsidR="005D4923" w:rsidRPr="00AF2FC4" w:rsidRDefault="008B2BF2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CB5F8F" w14:textId="1992D326" w:rsidR="005D4923" w:rsidRDefault="008B2BF2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muestra imágenes de distintas señales de tránsito y los alumnos nombran las más conocidas para ellos. Luego, como tarea, identifican los lugares de su barrio donde están esas señales y observan si las personas las respetan o no. Ponen en común sus resultados e identifican qué señales son las menos respetadas, qué importancia tienen y qué riesgos conlleva su no cumplimiento. Entre todos proponen formas de incentivar su cumplimiento.</w:t>
            </w:r>
          </w:p>
          <w:p w14:paraId="328ED64C" w14:textId="2DF28454" w:rsidR="00A53728" w:rsidRPr="005D4923" w:rsidRDefault="00A53728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E6261" w14:textId="77777777" w:rsidR="002D7325" w:rsidRDefault="002D7325" w:rsidP="00B9327C">
      <w:pPr>
        <w:spacing w:after="0" w:line="240" w:lineRule="auto"/>
      </w:pPr>
      <w:r>
        <w:separator/>
      </w:r>
    </w:p>
  </w:endnote>
  <w:endnote w:type="continuationSeparator" w:id="0">
    <w:p w14:paraId="527326CC" w14:textId="77777777" w:rsidR="002D7325" w:rsidRDefault="002D73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A7A9C" w14:textId="77777777" w:rsidR="002D7325" w:rsidRDefault="002D7325" w:rsidP="00B9327C">
      <w:pPr>
        <w:spacing w:after="0" w:line="240" w:lineRule="auto"/>
      </w:pPr>
      <w:r>
        <w:separator/>
      </w:r>
    </w:p>
  </w:footnote>
  <w:footnote w:type="continuationSeparator" w:id="0">
    <w:p w14:paraId="638744EA" w14:textId="77777777" w:rsidR="002D7325" w:rsidRDefault="002D73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2020-09-07T15:26:00Z</dcterms:modified>
</cp:coreProperties>
</file>