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DC0CA27" w:rsidR="005D4923" w:rsidRPr="00964142" w:rsidRDefault="00EE3115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1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</w:tc>
        <w:tc>
          <w:tcPr>
            <w:tcW w:w="6378" w:type="dxa"/>
          </w:tcPr>
          <w:p w14:paraId="5378B7FB" w14:textId="75691BA4" w:rsidR="005D4923" w:rsidRDefault="00DB547B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Tradiciones y costumbres chilenas</w:t>
            </w:r>
          </w:p>
          <w:p w14:paraId="44E6DDA0" w14:textId="0D933BA3" w:rsidR="005D4923" w:rsidRDefault="00DB547B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25E69D" w14:textId="77777777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los alumnos nombran celebraciones tradicionales chilenas como Fiestas Patrias, Cuasimodo, el Cristo de Mayo, etc. Luego, identifican fiestas de su región, </w:t>
            </w:r>
            <w:proofErr w:type="gramStart"/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</w:t>
            </w:r>
            <w:proofErr w:type="gramEnd"/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ejemplo: La Tirana, La Virgen de Andacollo, el año nuevo mapuche (San Juan), La Vendimia, etc. considerando los siguientes aspectos: </w:t>
            </w:r>
          </w:p>
          <w:p w14:paraId="6FE97078" w14:textId="77777777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Motivos y fecha de celebración </w:t>
            </w:r>
          </w:p>
          <w:p w14:paraId="15C9A45C" w14:textId="27C29C0D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Lugar donde se celebra </w:t>
            </w:r>
          </w:p>
          <w:p w14:paraId="39932298" w14:textId="77777777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Indumentaria que se utiliza </w:t>
            </w:r>
          </w:p>
          <w:p w14:paraId="749FF372" w14:textId="77777777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Música que acompaña la celebración </w:t>
            </w:r>
          </w:p>
          <w:p w14:paraId="5E138ED6" w14:textId="77777777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Recopilan la información de fuentes dadas por el profesor y de sitios de internet patrimoniales de su región. </w:t>
            </w:r>
          </w:p>
          <w:p w14:paraId="693B6C9C" w14:textId="77777777" w:rsidR="00DB547B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Presentan los trabajos en formato escrito, con imágenes que muestren la indumentaria y las principales características de la celebración. </w:t>
            </w:r>
          </w:p>
          <w:p w14:paraId="328ED64C" w14:textId="2F5BA0FA" w:rsidR="005D4923" w:rsidRPr="005D4923" w:rsidRDefault="00DB547B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Como cierre, y guiados por el docente, reflexionan sobre la importancia de celebrar las fiestas tradicionales para conservar nuestro patrimonio cultural.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13ADA" w14:textId="77777777" w:rsidR="005D4EE4" w:rsidRDefault="005D4EE4" w:rsidP="00B9327C">
      <w:pPr>
        <w:spacing w:after="0" w:line="240" w:lineRule="auto"/>
      </w:pPr>
      <w:r>
        <w:separator/>
      </w:r>
    </w:p>
  </w:endnote>
  <w:endnote w:type="continuationSeparator" w:id="0">
    <w:p w14:paraId="165DF124" w14:textId="77777777" w:rsidR="005D4EE4" w:rsidRDefault="005D4E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B1356" w14:textId="77777777" w:rsidR="005D4EE4" w:rsidRDefault="005D4EE4" w:rsidP="00B9327C">
      <w:pPr>
        <w:spacing w:after="0" w:line="240" w:lineRule="auto"/>
      </w:pPr>
      <w:r>
        <w:separator/>
      </w:r>
    </w:p>
  </w:footnote>
  <w:footnote w:type="continuationSeparator" w:id="0">
    <w:p w14:paraId="1248C97E" w14:textId="77777777" w:rsidR="005D4EE4" w:rsidRDefault="005D4E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3551"/>
    <w:rsid w:val="00DB547B"/>
    <w:rsid w:val="00DB77C9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2020-09-07T17:49:00Z</dcterms:modified>
</cp:coreProperties>
</file>