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0F0DE5D0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BD15EA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6BC111A5" w14:textId="4F1BC1CE" w:rsidR="00BD15EA" w:rsidRDefault="00A67479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A6747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Presencia de fuerzas</w:t>
      </w:r>
    </w:p>
    <w:p w14:paraId="76E6CBA2" w14:textId="77777777" w:rsidR="00A67479" w:rsidRPr="001C34A5" w:rsidRDefault="00A67479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128F54F" w14:textId="7DB421AB" w:rsidR="00440B8D" w:rsidRPr="002F3D14" w:rsidRDefault="00A67479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67479">
              <w:rPr>
                <w:rFonts w:ascii="Verdana" w:hAnsi="Verdana" w:cs="Verdana"/>
                <w:b/>
                <w:bCs/>
                <w:lang w:val="es-ES"/>
              </w:rPr>
              <w:t>Demostrar, por medio de la investigación experimental, los efectos de la aplicación de fuerzas sobre objetos, considerando cambios en la forma, la rapidez y la dirección del movimiento, entre otros. (OA 12)</w:t>
            </w: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A5D32AA" w:rsidR="00A67479" w:rsidRPr="002F3D14" w:rsidRDefault="00A67479" w:rsidP="00A6747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212318" w14:textId="781A94D1" w:rsidR="00733C66" w:rsidRPr="006F751F" w:rsidRDefault="00A67479" w:rsidP="00BD15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67479">
              <w:rPr>
                <w:rFonts w:ascii="Arial" w:hAnsi="Arial" w:cs="Arial"/>
                <w:sz w:val="24"/>
                <w:szCs w:val="24"/>
                <w:lang w:val="es-ES"/>
              </w:rPr>
              <w:t>Los estudiantes escriben en sus cuadernos una definición de fuerza elaborada en base a sus propias ideas y experiencias. Analizan frases como, “¿cuál es el estudiante que tiene más fuerza?”, “el discurso tuvo mucha fuerza”, discuten con los demás estudiantes sus reflexiones y análisis; y escriben sobre el sentido que tiene la palabra fuerza en cada caso.</w:t>
            </w: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DF7AA" w14:textId="77777777" w:rsidR="00E33447" w:rsidRDefault="00E33447" w:rsidP="00BD016A">
      <w:pPr>
        <w:spacing w:after="0" w:line="240" w:lineRule="auto"/>
      </w:pPr>
      <w:r>
        <w:separator/>
      </w:r>
    </w:p>
  </w:endnote>
  <w:endnote w:type="continuationSeparator" w:id="0">
    <w:p w14:paraId="149554CC" w14:textId="77777777" w:rsidR="00E33447" w:rsidRDefault="00E3344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69C59" w14:textId="77777777" w:rsidR="00E33447" w:rsidRDefault="00E33447" w:rsidP="00BD016A">
      <w:pPr>
        <w:spacing w:after="0" w:line="240" w:lineRule="auto"/>
      </w:pPr>
      <w:r>
        <w:separator/>
      </w:r>
    </w:p>
  </w:footnote>
  <w:footnote w:type="continuationSeparator" w:id="0">
    <w:p w14:paraId="0721EAED" w14:textId="77777777" w:rsidR="00E33447" w:rsidRDefault="00E3344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59705B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5A3955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B507745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A67479">
      <w:rPr>
        <w:rFonts w:ascii="Arial" w:hAnsi="Arial" w:cs="Arial"/>
        <w:b/>
        <w:color w:val="F79646" w:themeColor="accent6"/>
        <w:sz w:val="36"/>
        <w:szCs w:val="36"/>
      </w:rPr>
      <w:t>2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476EB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67479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44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2020-06-01T20:06:00Z</dcterms:created>
  <dcterms:modified xsi:type="dcterms:W3CDTF">2020-06-01T20:06:00Z</dcterms:modified>
</cp:coreProperties>
</file>