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5E1905DC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686FD4">
        <w:rPr>
          <w:rFonts w:ascii="Arial" w:hAnsi="Arial" w:cs="Arial"/>
          <w:b/>
          <w:color w:val="404040" w:themeColor="text1" w:themeTint="BF"/>
          <w:sz w:val="28"/>
          <w:szCs w:val="28"/>
        </w:rPr>
        <w:t>7</w:t>
      </w:r>
    </w:p>
    <w:p w14:paraId="5FBA4706" w14:textId="77777777" w:rsidR="00686FD4" w:rsidRPr="00686FD4" w:rsidRDefault="00686FD4" w:rsidP="00686FD4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686FD4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Ornamentación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bookmarkStart w:id="0" w:name="_GoBack"/>
      <w:bookmarkEnd w:id="0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18EE10EC" w14:textId="054767E3" w:rsidR="000C18B0" w:rsidRDefault="00440B8D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40B8D">
              <w:rPr>
                <w:rFonts w:ascii="Verdana" w:hAnsi="Verdana" w:cs="Verdana"/>
                <w:b/>
                <w:bCs/>
                <w:lang w:val="es-ES"/>
              </w:rPr>
              <w:t>Describir la importancia de las plantas para los seres vivos, el ser humano y el medio ambiente (por ejemplo: alimentación, aire para respirar, productos derivados, ornamentación, uso medicinal) proponiendo y comunicando medidas de cuidado. (OA 4)</w:t>
            </w:r>
          </w:p>
          <w:p w14:paraId="2128F54F" w14:textId="77777777" w:rsidR="00440B8D" w:rsidRDefault="00440B8D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A24A228" w14:textId="77777777" w:rsidR="004F0917" w:rsidRPr="004F0917" w:rsidRDefault="004F0917" w:rsidP="004F0917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F0917">
              <w:rPr>
                <w:rFonts w:ascii="Arial" w:hAnsi="Arial" w:cs="Arial"/>
                <w:color w:val="404040" w:themeColor="text1" w:themeTint="BF"/>
                <w:lang w:val="es-ES"/>
              </w:rPr>
              <w:t>Participar en investigaciones  no experimentales guiadas en forma colaborativa (OA b)</w:t>
            </w:r>
          </w:p>
          <w:p w14:paraId="4A6DCA32" w14:textId="77777777" w:rsidR="004F0917" w:rsidRPr="004F0917" w:rsidRDefault="004F0917" w:rsidP="004F0917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F0917">
              <w:rPr>
                <w:rFonts w:ascii="Arial" w:hAnsi="Arial" w:cs="Arial"/>
                <w:color w:val="404040" w:themeColor="text1" w:themeTint="BF"/>
                <w:lang w:val="es-ES"/>
              </w:rPr>
              <w:t>Observar, medir y registrar datos utilizando tablas. (OA c)</w:t>
            </w:r>
          </w:p>
          <w:p w14:paraId="1A7702C2" w14:textId="70F2CF0E" w:rsidR="00440B8D" w:rsidRDefault="004F0917" w:rsidP="004F0917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F0917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observaciones. (OA f)</w:t>
            </w:r>
          </w:p>
          <w:p w14:paraId="62B184F9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F471CA6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970C1E8" w:rsidR="00440B8D" w:rsidRPr="002F3D14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2EEC1" w14:textId="77777777" w:rsidR="00686FD4" w:rsidRPr="00686FD4" w:rsidRDefault="00686FD4" w:rsidP="00686FD4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686F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  <w:t xml:space="preserve">Los estudiantes investigan sobre los usos ornamentales de las plantas en las vidas de las personas, por medio de la observan en sus vidas diarias y lectura de revistas de decoración. Luego, registran sus encuentros en una tabla enlistan tipos o partes de las plantas con tipos de ornamentación. Finalmente, comunican sus resultados a sus compañeros. </w:t>
            </w:r>
          </w:p>
          <w:p w14:paraId="79EC6923" w14:textId="29B924D4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F66929" w:rsidRDefault="00F66929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F66929" w:rsidRDefault="00F66929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F66929" w:rsidRDefault="00F66929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F66929" w:rsidRDefault="00F66929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6386340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269F893" w:rsidR="00F66929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440B8D">
      <w:rPr>
        <w:rFonts w:ascii="Arial" w:hAnsi="Arial" w:cs="Arial"/>
        <w:b/>
        <w:color w:val="F79646" w:themeColor="accent6"/>
        <w:sz w:val="36"/>
        <w:szCs w:val="36"/>
      </w:rPr>
      <w:t>04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57E5F"/>
    <w:multiLevelType w:val="hybridMultilevel"/>
    <w:tmpl w:val="B776C0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A46F5"/>
    <w:rsid w:val="001B05D4"/>
    <w:rsid w:val="001B6759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295E"/>
    <w:rsid w:val="002809D2"/>
    <w:rsid w:val="00293A3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09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977ED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86FD4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32F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3FFA"/>
    <w:rsid w:val="00E5135D"/>
    <w:rsid w:val="00E745BE"/>
    <w:rsid w:val="00EB0BD4"/>
    <w:rsid w:val="00EB49C7"/>
    <w:rsid w:val="00EC1932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46D54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16F150-736D-0F42-BE69-1C1934FC6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759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2020-05-29T18:21:00Z</dcterms:created>
  <dcterms:modified xsi:type="dcterms:W3CDTF">2020-05-29T18:21:00Z</dcterms:modified>
</cp:coreProperties>
</file>