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8A1C0B9" w14:textId="77777777" w:rsidR="003333FF" w:rsidRDefault="00342FB9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42FB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Crear proyectos visuales con diversos propósitos, basados en la apreciación y reflexión acerca de la </w:t>
            </w:r>
            <w:r w:rsidRPr="00AC3AE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arquitectura</w:t>
            </w:r>
            <w:r w:rsidRPr="00342FB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, los espacios </w:t>
            </w:r>
            <w:r w:rsidRPr="00AC3AE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y el diseño urbano</w:t>
            </w:r>
            <w:r w:rsidRPr="00342FB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, en diferentes medios y contextos.</w:t>
            </w:r>
          </w:p>
          <w:p w14:paraId="1E107F8C" w14:textId="77777777" w:rsidR="00342FB9" w:rsidRDefault="00342FB9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FEF0144" w14:textId="77777777" w:rsidR="00342FB9" w:rsidRDefault="00342FB9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5FBF33E" w14:textId="77777777" w:rsidR="00342FB9" w:rsidRDefault="00342FB9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963F240" w14:textId="77777777" w:rsidR="00342FB9" w:rsidRDefault="00342FB9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A5D5E5A" w14:textId="77777777" w:rsidR="00342FB9" w:rsidRDefault="00342FB9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0060720" w14:textId="77777777" w:rsidR="00342FB9" w:rsidRDefault="00342FB9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C629FA3" w14:textId="77777777" w:rsidR="00342FB9" w:rsidRDefault="00342FB9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724C18DC" w:rsidR="00342FB9" w:rsidRPr="00964142" w:rsidRDefault="00342FB9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419F95FB" w14:textId="77777777" w:rsidR="000C6C75" w:rsidRDefault="00D37E4D" w:rsidP="000C6C7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37E4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1. Creando imágenes de nuestros recorridos (8 horas de clases)</w:t>
            </w:r>
          </w:p>
          <w:p w14:paraId="246EA907" w14:textId="77777777" w:rsidR="003642F9" w:rsidRDefault="003642F9" w:rsidP="003642F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642F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Para indagar en los conocimientos previos de las y los estudiantes, acerca de diseño urbano, el o la docente realiza algunas preguntas como las siguientes: </w:t>
            </w:r>
          </w:p>
          <w:p w14:paraId="5E8A3E9B" w14:textId="77777777" w:rsidR="003642F9" w:rsidRDefault="003642F9" w:rsidP="003642F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642F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&gt; ¿Qué diferencias podemos establecer entre un espacio urbano y uno rural? </w:t>
            </w:r>
          </w:p>
          <w:p w14:paraId="62DD42C7" w14:textId="77777777" w:rsidR="003642F9" w:rsidRDefault="003642F9" w:rsidP="003642F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642F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&gt; ¿Qué elementos de diseño podemos encontrar en los espacios urbanos? </w:t>
            </w:r>
          </w:p>
          <w:p w14:paraId="175F5048" w14:textId="7890B784" w:rsidR="003642F9" w:rsidRPr="003642F9" w:rsidRDefault="003642F9" w:rsidP="003642F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642F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 ¿Qué relaciones se pueden establecer entre diseño y espacio urbano?</w:t>
            </w:r>
          </w:p>
          <w:p w14:paraId="0BA07D92" w14:textId="77777777" w:rsidR="00D37E4D" w:rsidRDefault="003642F9" w:rsidP="003642F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642F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El o la docente realiza una síntesis de las respuestas, focalizándose en las características propias del espacio y el diseño urbano.</w:t>
            </w:r>
          </w:p>
          <w:p w14:paraId="4E24191D" w14:textId="77777777" w:rsidR="003642F9" w:rsidRPr="003642F9" w:rsidRDefault="003642F9" w:rsidP="003642F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642F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A </w:t>
            </w:r>
            <w:proofErr w:type="gramStart"/>
            <w:r w:rsidRPr="003642F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continuación</w:t>
            </w:r>
            <w:proofErr w:type="gramEnd"/>
            <w:r w:rsidRPr="003642F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pide a los y las estudiantes que cierren los ojos, recuerden un trayecto que realizan usualmente y comenten en grupos pequeños las características de este y describan aspectos estéticos y funcionales de los objetos de diseño urbano presentes en su recorrido en sus bitácoras. </w:t>
            </w:r>
          </w:p>
          <w:p w14:paraId="6FEAB56D" w14:textId="77777777" w:rsidR="003642F9" w:rsidRDefault="003642F9" w:rsidP="003642F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642F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&gt; Luego observan y reflexionan acerca de mapas ilustrados, turísticos, de recorridos patrimoniales y manifestaciones visuales elaboradas por artistas y bordadoras artesanales, entre otros. Para esto: </w:t>
            </w:r>
          </w:p>
          <w:p w14:paraId="59E44E74" w14:textId="2C8E7351" w:rsidR="003642F9" w:rsidRPr="003642F9" w:rsidRDefault="003642F9" w:rsidP="003642F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642F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 En grupos pequeños comentan las sensaciones o ideas que les generan. &gt; Describen aspectos estéticos</w:t>
            </w:r>
            <w:r w:rsidRPr="003642F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3642F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como </w:t>
            </w:r>
            <w:r w:rsidRPr="003642F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lastRenderedPageBreak/>
              <w:t>formas, colores, texturas y materialidades y las relacionan con aspectos contextuales.</w:t>
            </w:r>
          </w:p>
          <w:p w14:paraId="0054F3EB" w14:textId="77777777" w:rsidR="003642F9" w:rsidRDefault="003642F9" w:rsidP="003642F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642F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El o la docente plantea el desafío creativo de representar por medio de un proyecto visual su recorrido (por ejemplo: de la casa al establecimiento educacional, cuando salen a comprar o a visitar a un pariente, entre otros). Para esto: </w:t>
            </w:r>
          </w:p>
          <w:p w14:paraId="5E0F5327" w14:textId="77777777" w:rsidR="003642F9" w:rsidRDefault="003642F9" w:rsidP="003642F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642F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&gt; Recorren lugares cercanos al establecimiento y registran en sus bitácoras por medio de textos o croquis elementos característicos del recorrido como paraderos de buses, parques, plazas, fuentes de agua, cruces de caminos, calles, pasarelas peatonales, señalética, mobiliario urbano, edificaciones u otros elementos. Considerando sus registros y su trabajo de imaginería desarrollan ideas con un propósito expresivo y comunicativo por medio de bocetos, recortes o textos, para el diseño de la representación de su recorrido.  </w:t>
            </w:r>
          </w:p>
          <w:p w14:paraId="50A6BB79" w14:textId="77777777" w:rsidR="003642F9" w:rsidRDefault="003642F9" w:rsidP="003642F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642F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&gt; Seleccionan un medio visual, materialidades y procedimientos sustentables con el medioambiente, para representar su recorrido en relación con las ideas diseñadas.  </w:t>
            </w:r>
          </w:p>
          <w:p w14:paraId="7F4FFE26" w14:textId="77777777" w:rsidR="003642F9" w:rsidRDefault="003642F9" w:rsidP="003642F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642F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&gt; Evalúan sus diseños con el apoyo del o la docente y sus pares, basados en aspectos como presencia del recorrido, elementos de diseño urbano significativos y uso de elementos de lenguaje visual.  </w:t>
            </w:r>
          </w:p>
          <w:p w14:paraId="3B95AD8C" w14:textId="77777777" w:rsidR="003642F9" w:rsidRDefault="003642F9" w:rsidP="003642F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642F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&gt; Realizan adecuaciones si es necesario.  </w:t>
            </w:r>
          </w:p>
          <w:p w14:paraId="26A2A34A" w14:textId="3AD5EA98" w:rsidR="003642F9" w:rsidRPr="003642F9" w:rsidRDefault="003642F9" w:rsidP="003642F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642F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&gt; Elaboran el proyecto visual acerca de su recorrido, teniendo como base su diseño, el medio y materialidades seleccionadas, y la evaluación de sus pares. </w:t>
            </w:r>
          </w:p>
          <w:p w14:paraId="485F1DFB" w14:textId="77777777" w:rsidR="003642F9" w:rsidRPr="003642F9" w:rsidRDefault="003642F9" w:rsidP="003642F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642F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Al terminar sus proyectos visuales, los exponen al curso o en algún espacio que puedan compartir con toda la comunidad educativa, y manifiestan sus apreciaciones </w:t>
            </w:r>
            <w:r w:rsidRPr="003642F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lastRenderedPageBreak/>
              <w:t xml:space="preserve">indicando fortalezas y elementos por mejorar en relación con la originalidad de la propuesta y la utilización de materialidades en función del propósito expresivo. </w:t>
            </w:r>
          </w:p>
          <w:p w14:paraId="128E05EE" w14:textId="2DA6DD38" w:rsidR="003642F9" w:rsidRDefault="003642F9" w:rsidP="003642F9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  <w:r w:rsidRPr="003642F9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>Historia, Geografía y Ciencias Sociales</w:t>
            </w:r>
            <w:r w:rsidRPr="003642F9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 xml:space="preserve"> R.</w:t>
            </w:r>
          </w:p>
          <w:p w14:paraId="15B16268" w14:textId="0829A143" w:rsidR="003D69C5" w:rsidRPr="003D69C5" w:rsidRDefault="003D69C5" w:rsidP="003D69C5">
            <w:pPr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</w:pPr>
            <w:r w:rsidRPr="003D69C5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s-ES"/>
              </w:rPr>
              <w:t>Observación a la o el docente</w:t>
            </w:r>
            <w:r w:rsidRPr="003D69C5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s-ES"/>
              </w:rPr>
              <w:t>: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 xml:space="preserve">  </w:t>
            </w:r>
            <w:r w:rsidRPr="003D69C5"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  <w:t xml:space="preserve">Esta actividad presenta posibilidades de vinculación con la asignatura de Historia, Geografía y Ciencias Sociales, ya que se les pide realizar un mapa, donde se consideren aspectos estéticos. Por tal razón, se sugiere que –en lo posible- la actividad sea desarrollada en consulta o articulación con </w:t>
            </w:r>
            <w:proofErr w:type="spellStart"/>
            <w:r w:rsidRPr="003D69C5"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  <w:t>el</w:t>
            </w:r>
            <w:proofErr w:type="spellEnd"/>
            <w:r w:rsidRPr="003D69C5"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  <w:t xml:space="preserve"> o la docente de dicha asignatura, con el propósito de enriquecer los procesos de aprendizajes respectivos. </w:t>
            </w:r>
          </w:p>
          <w:p w14:paraId="5118E6EE" w14:textId="77777777" w:rsidR="003D69C5" w:rsidRPr="003D69C5" w:rsidRDefault="003D69C5" w:rsidP="003D69C5">
            <w:pPr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</w:pPr>
            <w:r w:rsidRPr="003D69C5"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  <w:t xml:space="preserve">Las actividades que involucran representación por medio de bocetos o </w:t>
            </w:r>
            <w:proofErr w:type="gramStart"/>
            <w:r w:rsidRPr="003D69C5"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  <w:t>recortes,</w:t>
            </w:r>
            <w:proofErr w:type="gramEnd"/>
            <w:r w:rsidRPr="003D69C5"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  <w:t xml:space="preserve"> pueden realizarse también utilizando programas de edición de imágenes digitales, según las posibilidades con las que cuente el establecimiento y el contexto del curso. </w:t>
            </w:r>
          </w:p>
          <w:p w14:paraId="43600650" w14:textId="77777777" w:rsidR="003D69C5" w:rsidRPr="003D69C5" w:rsidRDefault="003D69C5" w:rsidP="003D69C5">
            <w:pPr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</w:pPr>
            <w:r w:rsidRPr="003D69C5"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  <w:t>En el caso de que el establecimiento educativo se encuentre en un entorno rural, el o la docente podrá dirigir la actividad hacia el reconocimiento de elementos de diseño urbano en relación con las características del pueblo o ciudad más cercanos, asegurándose de que todos y todas sus estudiantes hayan tenido experiencia directa con dicho espacio.</w:t>
            </w:r>
          </w:p>
          <w:p w14:paraId="75817FC3" w14:textId="55DEFA56" w:rsidR="003642F9" w:rsidRPr="003D69C5" w:rsidRDefault="003D69C5" w:rsidP="003D69C5">
            <w:pPr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</w:pPr>
            <w:r w:rsidRPr="003D69C5"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  <w:t>Durante el desarrollo de esta actividad, es importante que el profesor o la profesora genere espacios para la expresión de la autonomía de los y las estudiantes, pues son ellos y ellas quienes, por ejemplo, determinarán el recorrido, los objetos de diseño, la selección de materiales y los medios.</w:t>
            </w:r>
          </w:p>
          <w:p w14:paraId="4E704E1F" w14:textId="77777777" w:rsidR="003642F9" w:rsidRPr="003D69C5" w:rsidRDefault="003642F9" w:rsidP="003642F9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6D862618" w:rsidR="003642F9" w:rsidRPr="00D37E4D" w:rsidRDefault="003642F9" w:rsidP="003642F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3FDCB9" w14:textId="77777777" w:rsidR="000A39A3" w:rsidRDefault="000A39A3" w:rsidP="00B9327C">
      <w:pPr>
        <w:spacing w:after="0" w:line="240" w:lineRule="auto"/>
      </w:pPr>
      <w:r>
        <w:separator/>
      </w:r>
    </w:p>
  </w:endnote>
  <w:endnote w:type="continuationSeparator" w:id="0">
    <w:p w14:paraId="163E26B5" w14:textId="77777777" w:rsidR="000A39A3" w:rsidRDefault="000A39A3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5A3400" w14:textId="77777777" w:rsidR="000A39A3" w:rsidRDefault="000A39A3" w:rsidP="00B9327C">
      <w:pPr>
        <w:spacing w:after="0" w:line="240" w:lineRule="auto"/>
      </w:pPr>
      <w:r>
        <w:separator/>
      </w:r>
    </w:p>
  </w:footnote>
  <w:footnote w:type="continuationSeparator" w:id="0">
    <w:p w14:paraId="6807A773" w14:textId="77777777" w:rsidR="000A39A3" w:rsidRDefault="000A39A3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2D3A2AFD" w:rsidR="00250813" w:rsidRPr="00942B46" w:rsidRDefault="00FF752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AC3AEA">
      <w:rPr>
        <w:rFonts w:ascii="Arial" w:hAnsi="Arial" w:cs="Arial"/>
        <w:b/>
        <w:color w:val="92D050"/>
        <w:sz w:val="36"/>
        <w:szCs w:val="36"/>
      </w:rPr>
      <w:t>3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B257E4">
      <w:rPr>
        <w:rFonts w:ascii="Arial" w:hAnsi="Arial" w:cs="Arial"/>
        <w:b/>
        <w:color w:val="CC0099"/>
        <w:sz w:val="36"/>
        <w:szCs w:val="36"/>
      </w:rPr>
      <w:t xml:space="preserve">   </w:t>
    </w:r>
    <w:r w:rsidR="00B257E4" w:rsidRPr="00B257E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B257E4">
      <w:rPr>
        <w:rFonts w:ascii="Arial" w:hAnsi="Arial" w:cs="Arial"/>
        <w:b/>
        <w:sz w:val="36"/>
        <w:szCs w:val="36"/>
      </w:rPr>
      <w:t xml:space="preserve"> </w:t>
    </w:r>
    <w:r w:rsidR="003E2315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B576CD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6F6F5E">
      <w:rPr>
        <w:rFonts w:ascii="Arial" w:hAnsi="Arial" w:cs="Arial"/>
        <w:b/>
        <w:sz w:val="36"/>
        <w:szCs w:val="36"/>
      </w:rPr>
      <w:t xml:space="preserve">                                                  </w:t>
    </w:r>
    <w:r w:rsidR="009C751C">
      <w:rPr>
        <w:rFonts w:ascii="Arial" w:hAnsi="Arial" w:cs="Arial"/>
        <w:b/>
        <w:sz w:val="36"/>
        <w:szCs w:val="36"/>
      </w:rPr>
      <w:t xml:space="preserve">                                                    </w:t>
    </w:r>
    <w:r w:rsidR="00342FB9" w:rsidRPr="00342FB9">
      <w:rPr>
        <w:rFonts w:ascii="Arial" w:hAnsi="Arial" w:cs="Arial"/>
        <w:b/>
        <w:sz w:val="36"/>
        <w:szCs w:val="36"/>
      </w:rPr>
      <w:t xml:space="preserve">Primero medio </w:t>
    </w:r>
    <w:r w:rsidR="00342FB9">
      <w:rPr>
        <w:rFonts w:ascii="Arial" w:hAnsi="Arial" w:cs="Arial"/>
        <w:b/>
        <w:sz w:val="36"/>
        <w:szCs w:val="36"/>
      </w:rPr>
      <w:t xml:space="preserve">                                                 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F2E00E4"/>
    <w:multiLevelType w:val="hybridMultilevel"/>
    <w:tmpl w:val="F20AF45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EA7E64"/>
    <w:multiLevelType w:val="hybridMultilevel"/>
    <w:tmpl w:val="F3185F9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16E72"/>
    <w:rsid w:val="0002508D"/>
    <w:rsid w:val="000445E1"/>
    <w:rsid w:val="00072096"/>
    <w:rsid w:val="00072371"/>
    <w:rsid w:val="000733AA"/>
    <w:rsid w:val="000A128C"/>
    <w:rsid w:val="000A39A3"/>
    <w:rsid w:val="000A4E10"/>
    <w:rsid w:val="000B01CC"/>
    <w:rsid w:val="000B5032"/>
    <w:rsid w:val="000C6C75"/>
    <w:rsid w:val="000E2608"/>
    <w:rsid w:val="000E3DBB"/>
    <w:rsid w:val="000F466B"/>
    <w:rsid w:val="00121723"/>
    <w:rsid w:val="0012621F"/>
    <w:rsid w:val="00131A8B"/>
    <w:rsid w:val="00143154"/>
    <w:rsid w:val="001439A1"/>
    <w:rsid w:val="00145636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00830"/>
    <w:rsid w:val="00237A76"/>
    <w:rsid w:val="00250813"/>
    <w:rsid w:val="00254081"/>
    <w:rsid w:val="0026567C"/>
    <w:rsid w:val="00286FEE"/>
    <w:rsid w:val="002A10A1"/>
    <w:rsid w:val="002A2FB0"/>
    <w:rsid w:val="002B3DFE"/>
    <w:rsid w:val="002B5851"/>
    <w:rsid w:val="002D5133"/>
    <w:rsid w:val="002D701E"/>
    <w:rsid w:val="002F3AD9"/>
    <w:rsid w:val="002F4B56"/>
    <w:rsid w:val="002F6233"/>
    <w:rsid w:val="00302115"/>
    <w:rsid w:val="00305B43"/>
    <w:rsid w:val="003165A9"/>
    <w:rsid w:val="003274B7"/>
    <w:rsid w:val="003333FF"/>
    <w:rsid w:val="00342FB9"/>
    <w:rsid w:val="003470D0"/>
    <w:rsid w:val="00360C52"/>
    <w:rsid w:val="003642F9"/>
    <w:rsid w:val="0036610D"/>
    <w:rsid w:val="00367585"/>
    <w:rsid w:val="00377273"/>
    <w:rsid w:val="00380A68"/>
    <w:rsid w:val="00392323"/>
    <w:rsid w:val="0039404E"/>
    <w:rsid w:val="00395C5D"/>
    <w:rsid w:val="003B6D91"/>
    <w:rsid w:val="003D6136"/>
    <w:rsid w:val="003D69C5"/>
    <w:rsid w:val="003E2315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A23A8"/>
    <w:rsid w:val="004B5155"/>
    <w:rsid w:val="004D132D"/>
    <w:rsid w:val="0050481B"/>
    <w:rsid w:val="005052C4"/>
    <w:rsid w:val="005209F3"/>
    <w:rsid w:val="00521C67"/>
    <w:rsid w:val="00533EE6"/>
    <w:rsid w:val="005432BA"/>
    <w:rsid w:val="00543E4A"/>
    <w:rsid w:val="00547BA1"/>
    <w:rsid w:val="00571811"/>
    <w:rsid w:val="005A51FA"/>
    <w:rsid w:val="005D5963"/>
    <w:rsid w:val="005E1293"/>
    <w:rsid w:val="005E3444"/>
    <w:rsid w:val="005F476E"/>
    <w:rsid w:val="00627F46"/>
    <w:rsid w:val="00642158"/>
    <w:rsid w:val="00645133"/>
    <w:rsid w:val="00645B2E"/>
    <w:rsid w:val="006466D1"/>
    <w:rsid w:val="00650DA0"/>
    <w:rsid w:val="006A1E12"/>
    <w:rsid w:val="006B551F"/>
    <w:rsid w:val="006C757C"/>
    <w:rsid w:val="006D452B"/>
    <w:rsid w:val="006F1BE8"/>
    <w:rsid w:val="006F1EDC"/>
    <w:rsid w:val="006F468C"/>
    <w:rsid w:val="006F6F5E"/>
    <w:rsid w:val="00700C27"/>
    <w:rsid w:val="00710780"/>
    <w:rsid w:val="00711364"/>
    <w:rsid w:val="00723E57"/>
    <w:rsid w:val="00725A78"/>
    <w:rsid w:val="007602EC"/>
    <w:rsid w:val="007B0C3D"/>
    <w:rsid w:val="007D26A2"/>
    <w:rsid w:val="007D5872"/>
    <w:rsid w:val="007E1A41"/>
    <w:rsid w:val="007E39AF"/>
    <w:rsid w:val="007F4919"/>
    <w:rsid w:val="008039D9"/>
    <w:rsid w:val="008049F6"/>
    <w:rsid w:val="008174CC"/>
    <w:rsid w:val="00822C8C"/>
    <w:rsid w:val="008256D7"/>
    <w:rsid w:val="008342AD"/>
    <w:rsid w:val="008452CF"/>
    <w:rsid w:val="00862CC1"/>
    <w:rsid w:val="00875C6E"/>
    <w:rsid w:val="00880581"/>
    <w:rsid w:val="00883DD5"/>
    <w:rsid w:val="00883F54"/>
    <w:rsid w:val="00885305"/>
    <w:rsid w:val="008A234E"/>
    <w:rsid w:val="008A7B6C"/>
    <w:rsid w:val="008D519C"/>
    <w:rsid w:val="008E6C8A"/>
    <w:rsid w:val="008E7CBA"/>
    <w:rsid w:val="00942B46"/>
    <w:rsid w:val="00943C22"/>
    <w:rsid w:val="00963FE9"/>
    <w:rsid w:val="00964142"/>
    <w:rsid w:val="00965D5A"/>
    <w:rsid w:val="009719A2"/>
    <w:rsid w:val="00986F03"/>
    <w:rsid w:val="009A45AC"/>
    <w:rsid w:val="009B2ED9"/>
    <w:rsid w:val="009B6FEA"/>
    <w:rsid w:val="009C091C"/>
    <w:rsid w:val="009C751C"/>
    <w:rsid w:val="009D25C0"/>
    <w:rsid w:val="009D6512"/>
    <w:rsid w:val="009E67E9"/>
    <w:rsid w:val="00A0067B"/>
    <w:rsid w:val="00A02ADF"/>
    <w:rsid w:val="00A53D7E"/>
    <w:rsid w:val="00A60B04"/>
    <w:rsid w:val="00A65534"/>
    <w:rsid w:val="00A87257"/>
    <w:rsid w:val="00A91DC2"/>
    <w:rsid w:val="00AC044E"/>
    <w:rsid w:val="00AC3AEA"/>
    <w:rsid w:val="00AC4E71"/>
    <w:rsid w:val="00AC5FE5"/>
    <w:rsid w:val="00AD7C3B"/>
    <w:rsid w:val="00B06BDE"/>
    <w:rsid w:val="00B102AF"/>
    <w:rsid w:val="00B227F5"/>
    <w:rsid w:val="00B257E4"/>
    <w:rsid w:val="00B26111"/>
    <w:rsid w:val="00B3338F"/>
    <w:rsid w:val="00B36488"/>
    <w:rsid w:val="00B366AE"/>
    <w:rsid w:val="00B409D5"/>
    <w:rsid w:val="00B4587D"/>
    <w:rsid w:val="00B54E95"/>
    <w:rsid w:val="00B576CD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E3E5F"/>
    <w:rsid w:val="00BF067B"/>
    <w:rsid w:val="00BF0A01"/>
    <w:rsid w:val="00C01C5E"/>
    <w:rsid w:val="00C025EE"/>
    <w:rsid w:val="00C14BFD"/>
    <w:rsid w:val="00C1795C"/>
    <w:rsid w:val="00C36344"/>
    <w:rsid w:val="00CD77DA"/>
    <w:rsid w:val="00CE19CB"/>
    <w:rsid w:val="00CE64F9"/>
    <w:rsid w:val="00D1183F"/>
    <w:rsid w:val="00D12895"/>
    <w:rsid w:val="00D201C5"/>
    <w:rsid w:val="00D340AB"/>
    <w:rsid w:val="00D34F86"/>
    <w:rsid w:val="00D37E4D"/>
    <w:rsid w:val="00D37F59"/>
    <w:rsid w:val="00D47C47"/>
    <w:rsid w:val="00D8337E"/>
    <w:rsid w:val="00D9224E"/>
    <w:rsid w:val="00D94287"/>
    <w:rsid w:val="00D95839"/>
    <w:rsid w:val="00D95E31"/>
    <w:rsid w:val="00DB77C9"/>
    <w:rsid w:val="00DD606F"/>
    <w:rsid w:val="00DE03F7"/>
    <w:rsid w:val="00DE5E89"/>
    <w:rsid w:val="00DE7FAF"/>
    <w:rsid w:val="00E01F34"/>
    <w:rsid w:val="00E06C52"/>
    <w:rsid w:val="00E41AB4"/>
    <w:rsid w:val="00E42F2A"/>
    <w:rsid w:val="00E801D4"/>
    <w:rsid w:val="00E81298"/>
    <w:rsid w:val="00EC0FA1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8208F"/>
    <w:rsid w:val="00F83D66"/>
    <w:rsid w:val="00F869B3"/>
    <w:rsid w:val="00FB2E5D"/>
    <w:rsid w:val="00FB3871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</TotalTime>
  <Pages>4</Pages>
  <Words>703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132</cp:revision>
  <dcterms:created xsi:type="dcterms:W3CDTF">2020-05-14T12:41:00Z</dcterms:created>
  <dcterms:modified xsi:type="dcterms:W3CDTF">2020-07-06T20:55:00Z</dcterms:modified>
</cp:coreProperties>
</file>