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8E666EB" w14:textId="0EA31808" w:rsidR="003333FF" w:rsidRPr="00964142" w:rsidRDefault="009B6FEA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visuales basados en la apreciación y el análisis de manifestaciones estéticas referidas a la relación entre personas, 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naturaleza</w:t>
            </w:r>
            <w:r w:rsidRPr="009B6FE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medioambiente, en diferentes contextos</w:t>
            </w:r>
          </w:p>
        </w:tc>
        <w:tc>
          <w:tcPr>
            <w:tcW w:w="6378" w:type="dxa"/>
          </w:tcPr>
          <w:p w14:paraId="371658A7" w14:textId="7E1C1268" w:rsidR="00377273" w:rsidRDefault="00C50185" w:rsidP="0037727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B576CD" w:rsidRPr="00B576C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5F62C7B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Las y los estudiantes dialogan acerca de edificios diferentes y originales que conocen, guiados por el o la docente con preguntas como: </w:t>
            </w:r>
          </w:p>
          <w:p w14:paraId="0899D562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¿Cuál es el edificio o construcción más original que ustedes conocen? </w:t>
            </w:r>
          </w:p>
          <w:p w14:paraId="4544C7D7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¿Por qué es original? </w:t>
            </w:r>
          </w:p>
          <w:p w14:paraId="47AB5FE5" w14:textId="109BD4F0" w:rsidR="00C50185" w:rsidRP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Si ustedes tuvieran que diseñar una construcción inspirada en la naturaleza: ¿en qué elemento se inspirarían?, ¿qué función cumpliría su construcción?, ¿con qué materiales la harían?</w:t>
            </w:r>
          </w:p>
          <w:p w14:paraId="148AB66D" w14:textId="77777777" w:rsidR="00C50185" w:rsidRP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Observan La Sagrada Familia de </w:t>
            </w:r>
            <w:proofErr w:type="spellStart"/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>antonio</w:t>
            </w:r>
            <w:proofErr w:type="spellEnd"/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Gaudí y describen los elementos de su arquitectura relacionados con la naturaleza por medio de un texto que luego comparten con el curso. Luego observan El Parque Güell del mismo autor y describen las materialidades y colores de los diferentes espacios.</w:t>
            </w:r>
          </w:p>
          <w:p w14:paraId="4CF62D9D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El o la docente plantea el desafío de crear un edificio o construcción basada en un insecto o planta, usando diferentes materiales. Para esto: </w:t>
            </w:r>
          </w:p>
          <w:p w14:paraId="1D0AD958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Observan y comentan edificios cuya estructura tiene como base elementos de la naturaleza y describen sus formas, funciones y elementos originales. </w:t>
            </w:r>
          </w:p>
          <w:p w14:paraId="65C3A13B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Organizados en grupo, revisan fotografías de insectos y plantas, las observan y seleccionan al menos dos. </w:t>
            </w:r>
          </w:p>
          <w:p w14:paraId="024CBAF4" w14:textId="12F540CD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lastRenderedPageBreak/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Dibujan croquis de los insectos y/o plantas seleccionadas desde diferentes ángulos (desde arriba, de frente y de lado). </w:t>
            </w:r>
          </w:p>
          <w:p w14:paraId="0309EC52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Basados en sus croquis, desarrollan ideas por medio de bocetos para planificar la representación tridimensional del edificio diseñado en base a un insecto o planta. Estos deben contener elementos propios de la arquitectura como: puertas, ventanas y techo, entre otros.</w:t>
            </w:r>
          </w:p>
          <w:p w14:paraId="3844C3C2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Discuten acerca de los materiales y procedimientos con que elaborarán su representación tridimensional y seleccionan aquellos que les parecen más adecuados. </w:t>
            </w:r>
          </w:p>
          <w:p w14:paraId="20F3D03D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Comparten sus ideas y opciones de materialidad, seleccionando las ideas más originales. </w:t>
            </w:r>
          </w:p>
          <w:p w14:paraId="28852C18" w14:textId="4116C0EB" w:rsidR="00C50185" w:rsidRP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Elaboran su representación tridimensional usando las ideas, el material y los procedimientos seleccionados.</w:t>
            </w:r>
          </w:p>
          <w:p w14:paraId="1C23E5FD" w14:textId="230F09BC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Reflexionan y responden frente a sus trabajos. Para esto: </w:t>
            </w:r>
          </w:p>
          <w:p w14:paraId="769E9482" w14:textId="77777777" w:rsid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Escriben un texto explicativo acerca de sus representaciones tridimensionales. </w:t>
            </w:r>
          </w:p>
          <w:p w14:paraId="68F53C16" w14:textId="77777777" w:rsidR="003C4775" w:rsidRDefault="00C50185" w:rsidP="00C50185"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Exponen su representación tridimensional y justifican mediante un texto en que explican la relación entre el elemento de la naturaleza y el edificio diseñado, la utilización del lenguaje visual y materialidades.</w:t>
            </w:r>
            <w:r w:rsidRPr="003C4775">
              <w:t xml:space="preserve"> </w:t>
            </w:r>
          </w:p>
          <w:p w14:paraId="6B001012" w14:textId="3CB438D6" w:rsidR="003E26F5" w:rsidRPr="003C4775" w:rsidRDefault="00C50185" w:rsidP="00C50185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sz w:val="24"/>
                <w:szCs w:val="24"/>
                <w:lang w:val="es-ES"/>
              </w:rPr>
              <w:t xml:space="preserve"> Evalúan las representaciones tridimensionales de sus pares indicando fortalezas y elementos a mejorar en relación con la utilización de la materialidad, el lenguaje visual</w:t>
            </w:r>
          </w:p>
          <w:p w14:paraId="2340FF20" w14:textId="422BF31C" w:rsidR="00C50185" w:rsidRDefault="003C4775" w:rsidP="00C5018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Ciencias Naturales.</w:t>
            </w:r>
            <w:r w:rsidRPr="003C477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7D833676" w14:textId="2A333B79" w:rsidR="003C4775" w:rsidRP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Observaciones a la o el docente</w:t>
            </w: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: 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En esta actividad es importante dar libertad a las y los estudiantes en relación con la selección de materiales. En este sentido, es 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lastRenderedPageBreak/>
              <w:t>importante motivar el uso de materiales reciclables en el desarrollo de este trabajo.</w:t>
            </w:r>
          </w:p>
          <w:p w14:paraId="2B1A5449" w14:textId="0A7D48EF" w:rsidR="003C4775" w:rsidRP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>Dado que los aprendizajes esperados se vinculan con contenidos propios de Ciencias Naturales, se sugiere planificar la actividad en coordinación con el o la profesora de dicha asignatura.</w:t>
            </w:r>
          </w:p>
          <w:p w14:paraId="2260CF4E" w14:textId="77777777" w:rsid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Para que las y los estudiantes desarrollen el texto explicativo acerca de su trabajo visual, se pueden hacer preguntas como: </w:t>
            </w:r>
          </w:p>
          <w:p w14:paraId="7B4A2751" w14:textId="77777777" w:rsid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¿Qué elemento de la naturaleza elegí para desarrollar el edificio o construcción?, ¿por qué? </w:t>
            </w:r>
          </w:p>
          <w:p w14:paraId="504BECF7" w14:textId="77777777" w:rsid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 xml:space="preserve">&gt; 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¿Qué función cumple el edificio o construcción que diseñé? </w:t>
            </w:r>
          </w:p>
          <w:p w14:paraId="0E0BFD0E" w14:textId="77777777" w:rsid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¿Puedo relacionar el elemento natural elegido con la función del el edificio o construcción? ¿Cómo? </w:t>
            </w:r>
          </w:p>
          <w:p w14:paraId="445699FF" w14:textId="77777777" w:rsid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¿Los materiales y procedimientos seleccionados les permitieron desarrollar la representación tridimensional adecuadamente? </w:t>
            </w:r>
          </w:p>
          <w:p w14:paraId="10E0A0CE" w14:textId="77777777" w:rsidR="00D443B2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3C477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¿Cuáles son las fortalezas de mi trabajo? </w:t>
            </w:r>
          </w:p>
          <w:p w14:paraId="0363A03E" w14:textId="3A70B51B" w:rsidR="003C4775" w:rsidRPr="003C4775" w:rsidRDefault="003C4775" w:rsidP="003C4775">
            <w:pPr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</w:pPr>
            <w:r w:rsidRPr="00D443B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&gt;</w:t>
            </w:r>
            <w:r w:rsidRPr="003C4775">
              <w:rPr>
                <w:rFonts w:ascii="Arial" w:hAnsi="Arial" w:cs="Arial"/>
                <w:i/>
                <w:iCs/>
                <w:sz w:val="24"/>
                <w:szCs w:val="24"/>
                <w:lang w:val="es-ES"/>
              </w:rPr>
              <w:t xml:space="preserve"> ¿Cómo podría mejorar mi trabajo?</w:t>
            </w:r>
          </w:p>
          <w:p w14:paraId="7DDF3277" w14:textId="77777777" w:rsidR="00573E12" w:rsidRPr="003C4775" w:rsidRDefault="00573E12" w:rsidP="00573E12">
            <w:pPr>
              <w:rPr>
                <w:rFonts w:ascii="Arial" w:hAnsi="Arial" w:cs="Arial"/>
                <w:b/>
                <w:bCs/>
                <w:i/>
                <w:iCs/>
                <w:color w:val="92D050"/>
                <w:sz w:val="24"/>
                <w:szCs w:val="24"/>
                <w:lang w:val="es-ES"/>
              </w:rPr>
            </w:pPr>
          </w:p>
          <w:p w14:paraId="328ED64C" w14:textId="530B91A4" w:rsidR="00573E12" w:rsidRPr="009B6FEA" w:rsidRDefault="00573E12" w:rsidP="00573E1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BC7441" w14:textId="77777777" w:rsidR="006811A2" w:rsidRDefault="006811A2" w:rsidP="00B9327C">
      <w:pPr>
        <w:spacing w:after="0" w:line="240" w:lineRule="auto"/>
      </w:pPr>
      <w:r>
        <w:separator/>
      </w:r>
    </w:p>
  </w:endnote>
  <w:endnote w:type="continuationSeparator" w:id="0">
    <w:p w14:paraId="7FFBD001" w14:textId="77777777" w:rsidR="006811A2" w:rsidRDefault="006811A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956A" w14:textId="77777777" w:rsidR="009C751C" w:rsidRDefault="009C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F8F1F" w14:textId="77777777" w:rsidR="009C751C" w:rsidRDefault="009C75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A2B5E3" w14:textId="77777777" w:rsidR="009C751C" w:rsidRDefault="009C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A2C32C" w14:textId="77777777" w:rsidR="006811A2" w:rsidRDefault="006811A2" w:rsidP="00B9327C">
      <w:pPr>
        <w:spacing w:after="0" w:line="240" w:lineRule="auto"/>
      </w:pPr>
      <w:r>
        <w:separator/>
      </w:r>
    </w:p>
  </w:footnote>
  <w:footnote w:type="continuationSeparator" w:id="0">
    <w:p w14:paraId="14D11CDF" w14:textId="77777777" w:rsidR="006811A2" w:rsidRDefault="006811A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2AED2" w14:textId="77777777" w:rsidR="009C751C" w:rsidRDefault="009C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A3CA5DE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B576CD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6F6F5E">
      <w:rPr>
        <w:rFonts w:ascii="Arial" w:hAnsi="Arial" w:cs="Arial"/>
        <w:b/>
        <w:sz w:val="36"/>
        <w:szCs w:val="36"/>
      </w:rPr>
      <w:t xml:space="preserve">                                                  </w:t>
    </w:r>
    <w:r w:rsidR="009C751C" w:rsidRPr="009C751C">
      <w:rPr>
        <w:rFonts w:ascii="Arial" w:hAnsi="Arial" w:cs="Arial"/>
        <w:b/>
        <w:sz w:val="36"/>
        <w:szCs w:val="36"/>
      </w:rPr>
      <w:t>Octavo básico</w:t>
    </w:r>
    <w:r w:rsidR="009C751C">
      <w:rPr>
        <w:rFonts w:ascii="Arial" w:hAnsi="Arial" w:cs="Arial"/>
        <w:b/>
        <w:sz w:val="36"/>
        <w:szCs w:val="36"/>
      </w:rPr>
      <w:t xml:space="preserve">       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A2B77" w14:textId="77777777" w:rsidR="009C751C" w:rsidRDefault="009C75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6E72"/>
    <w:rsid w:val="00020DE6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0B16"/>
    <w:rsid w:val="00121723"/>
    <w:rsid w:val="0012621F"/>
    <w:rsid w:val="00137899"/>
    <w:rsid w:val="00143154"/>
    <w:rsid w:val="00147718"/>
    <w:rsid w:val="00150083"/>
    <w:rsid w:val="00176537"/>
    <w:rsid w:val="0018214F"/>
    <w:rsid w:val="00182568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00830"/>
    <w:rsid w:val="00237A76"/>
    <w:rsid w:val="00250813"/>
    <w:rsid w:val="00254081"/>
    <w:rsid w:val="00286FEE"/>
    <w:rsid w:val="002A2FB0"/>
    <w:rsid w:val="002B5851"/>
    <w:rsid w:val="002D5133"/>
    <w:rsid w:val="002D701E"/>
    <w:rsid w:val="002D7B8A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7273"/>
    <w:rsid w:val="003B6D91"/>
    <w:rsid w:val="003C4775"/>
    <w:rsid w:val="003E2315"/>
    <w:rsid w:val="003E26F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73E12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811A2"/>
    <w:rsid w:val="006A1E12"/>
    <w:rsid w:val="006C757C"/>
    <w:rsid w:val="006F1EDC"/>
    <w:rsid w:val="006F6F5E"/>
    <w:rsid w:val="00700C27"/>
    <w:rsid w:val="00710780"/>
    <w:rsid w:val="00711364"/>
    <w:rsid w:val="00723E57"/>
    <w:rsid w:val="00725A78"/>
    <w:rsid w:val="007602EC"/>
    <w:rsid w:val="007B0C3D"/>
    <w:rsid w:val="007D5872"/>
    <w:rsid w:val="007D7BEB"/>
    <w:rsid w:val="007E1A41"/>
    <w:rsid w:val="007E39AF"/>
    <w:rsid w:val="007F4919"/>
    <w:rsid w:val="008049F6"/>
    <w:rsid w:val="008174CC"/>
    <w:rsid w:val="00822C8C"/>
    <w:rsid w:val="008256D7"/>
    <w:rsid w:val="008342AD"/>
    <w:rsid w:val="00875C6E"/>
    <w:rsid w:val="00880581"/>
    <w:rsid w:val="00883DD5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4142"/>
    <w:rsid w:val="00965D5A"/>
    <w:rsid w:val="009719A2"/>
    <w:rsid w:val="00986F03"/>
    <w:rsid w:val="009B2ED9"/>
    <w:rsid w:val="009B6FEA"/>
    <w:rsid w:val="009C091C"/>
    <w:rsid w:val="009C751C"/>
    <w:rsid w:val="009D25C0"/>
    <w:rsid w:val="009D6512"/>
    <w:rsid w:val="00A0067B"/>
    <w:rsid w:val="00A53D7E"/>
    <w:rsid w:val="00A60B04"/>
    <w:rsid w:val="00A65534"/>
    <w:rsid w:val="00A87257"/>
    <w:rsid w:val="00A91DC2"/>
    <w:rsid w:val="00AC044E"/>
    <w:rsid w:val="00AC5FE5"/>
    <w:rsid w:val="00AD7C3B"/>
    <w:rsid w:val="00B227F5"/>
    <w:rsid w:val="00B257E4"/>
    <w:rsid w:val="00B3338F"/>
    <w:rsid w:val="00B36488"/>
    <w:rsid w:val="00B366AE"/>
    <w:rsid w:val="00B409D5"/>
    <w:rsid w:val="00B4587D"/>
    <w:rsid w:val="00B54E95"/>
    <w:rsid w:val="00B576CD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67B"/>
    <w:rsid w:val="00BF0A01"/>
    <w:rsid w:val="00C01C5E"/>
    <w:rsid w:val="00C025EE"/>
    <w:rsid w:val="00C14BFD"/>
    <w:rsid w:val="00C1795C"/>
    <w:rsid w:val="00C36344"/>
    <w:rsid w:val="00C50185"/>
    <w:rsid w:val="00C75607"/>
    <w:rsid w:val="00CD77DA"/>
    <w:rsid w:val="00CE19CB"/>
    <w:rsid w:val="00D1183F"/>
    <w:rsid w:val="00D12895"/>
    <w:rsid w:val="00D201C5"/>
    <w:rsid w:val="00D340AB"/>
    <w:rsid w:val="00D34F86"/>
    <w:rsid w:val="00D443B2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573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114</cp:revision>
  <dcterms:created xsi:type="dcterms:W3CDTF">2020-05-14T12:41:00Z</dcterms:created>
  <dcterms:modified xsi:type="dcterms:W3CDTF">2020-07-01T20:13:00Z</dcterms:modified>
</cp:coreProperties>
</file>