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E47E637" w14:textId="77777777" w:rsidR="00561B63" w:rsidRDefault="009E4D86" w:rsidP="00FF2F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3BE1BA40" w14:textId="77777777" w:rsidR="009E4D86" w:rsidRP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y las estudiantes observan y comentan obras costumbristas o que representan rasgos culturales, de artistas del siglo XIX y contemporáneos de diverso origen, a partir de sus diferencias y semejanzas.</w:t>
            </w:r>
          </w:p>
          <w:p w14:paraId="40BBE401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pequeños grupos, comentan la experiencia anterior y seleccionan uno de los artistas observados que les haya llamado la atención, para realizar una presentación o afiche usando solo lenguaje visual, donde relacionen las obras con las costumbres y rasgos culturales del país. Para esto realizan lo siguiente: </w:t>
            </w:r>
          </w:p>
          <w:p w14:paraId="05BE4883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e imágenes en diversas fuentes, acerca del contexto del artista y su país de origen. </w:t>
            </w:r>
          </w:p>
          <w:p w14:paraId="78065D52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la información y las imágenes establecen relaciones entre obra, costumbres y rasgos culturales. </w:t>
            </w:r>
          </w:p>
          <w:p w14:paraId="067330F0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para la creación de señalética que les permita comunicar sus ideas en su presentación o afiche. (Por ejemplo: flechas, íconos y formas geométricas, entre otras).  </w:t>
            </w:r>
          </w:p>
          <w:p w14:paraId="5DB30689" w14:textId="27371025" w:rsidR="009E4D86" w:rsidRP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la presentación o afiche y lo comparten con sus compañeros y compañeras.</w:t>
            </w:r>
          </w:p>
          <w:p w14:paraId="21638CC0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o la docente, comentan acerca de las costumbres y rasgos culturales de Chile y otros países de origen de los alumnos y alumnas. Con este propósito: </w:t>
            </w:r>
          </w:p>
          <w:p w14:paraId="4B61FB14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imágenes o videos y los comentan. </w:t>
            </w:r>
          </w:p>
          <w:p w14:paraId="14124A53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y seleccionan una costumbre o un rasgo cultural para hacer una pintura mural. </w:t>
            </w:r>
          </w:p>
          <w:p w14:paraId="28E0F2DE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por medio de bocetos e indican materiales, herramientas y procedimientos para el desarrollo de su mural. </w:t>
            </w:r>
          </w:p>
          <w:p w14:paraId="0977994C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el grupo sus ideas y, guiados por el o la docente, seleccionan uno de sus bocetos y los materiales, herramientas y procedimientos. </w:t>
            </w:r>
          </w:p>
          <w:p w14:paraId="380E9514" w14:textId="58D1F382" w:rsidR="009E4D86" w:rsidRP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el mural basado en los bocetos usando los materiales, herramientas y procedimientos seleccionados.</w:t>
            </w:r>
          </w:p>
          <w:p w14:paraId="68785544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</w:t>
            </w:r>
          </w:p>
          <w:p w14:paraId="28266EED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esto realizan lo siguiente: </w:t>
            </w:r>
          </w:p>
          <w:p w14:paraId="1E2A0FEF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sus murales indicando sus propósitos expresivos y justificando la materialidad escogida. </w:t>
            </w:r>
          </w:p>
          <w:p w14:paraId="2006AD01" w14:textId="77777777" w:rsid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murales en la sala de clases o en algún lugar del establecimiento. </w:t>
            </w:r>
          </w:p>
          <w:p w14:paraId="2279FBE8" w14:textId="4EB20F6D" w:rsidR="009E4D86" w:rsidRPr="009E4D86" w:rsidRDefault="009E4D86" w:rsidP="009E4D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E4D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trabajos de sus pares indicando fortalezas y elementos que puedan mejorar en relación con el propósito expresivo y la materialidad.</w:t>
            </w:r>
          </w:p>
          <w:p w14:paraId="6A4743A6" w14:textId="77777777" w:rsidR="009E4D86" w:rsidRDefault="009E4D86" w:rsidP="009E4D8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9E4D8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 R.</w:t>
            </w:r>
          </w:p>
          <w:p w14:paraId="665DBB79" w14:textId="77777777" w:rsidR="00EB2D30" w:rsidRDefault="00EB2D30" w:rsidP="009E4D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C798E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el texto explicativo acerca de su trabajo visual, el o la docente puede hacer preguntas como las siguientes: </w:t>
            </w:r>
          </w:p>
          <w:p w14:paraId="3C5956EE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¿Qué costumbres quisieron expresar en tu trabajo? </w:t>
            </w:r>
          </w:p>
          <w:p w14:paraId="315185DE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eligieron esos materiales? </w:t>
            </w:r>
          </w:p>
          <w:p w14:paraId="75DA67D7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su propósito expresivo la selección de materiales y la manera de trabajarlos? </w:t>
            </w:r>
          </w:p>
          <w:p w14:paraId="4D1A44F3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su propósito expresivo las líneas, colores, formas y texturas presentes en tu trabajo? </w:t>
            </w:r>
          </w:p>
          <w:p w14:paraId="77BCB33A" w14:textId="77777777" w:rsid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su trabajo? </w:t>
            </w:r>
          </w:p>
          <w:p w14:paraId="071AEDDF" w14:textId="03D4047C" w:rsidR="00EB2D30" w:rsidRPr="00EB2D30" w:rsidRDefault="00EB2D30" w:rsidP="009E4D8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B2D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2D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¿Modificarían algo de su trabajo con el fin de mejorarlo?</w:t>
            </w:r>
          </w:p>
          <w:p w14:paraId="328ED64C" w14:textId="253F43DB" w:rsidR="00EB2D30" w:rsidRPr="00377273" w:rsidRDefault="00EB2D30" w:rsidP="009E4D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B1B2" w14:textId="77777777" w:rsidR="00AC5F40" w:rsidRDefault="00AC5F40" w:rsidP="00B9327C">
      <w:pPr>
        <w:spacing w:after="0" w:line="240" w:lineRule="auto"/>
      </w:pPr>
      <w:r>
        <w:separator/>
      </w:r>
    </w:p>
  </w:endnote>
  <w:endnote w:type="continuationSeparator" w:id="0">
    <w:p w14:paraId="1F63DB0B" w14:textId="77777777" w:rsidR="00AC5F40" w:rsidRDefault="00AC5F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C1D2" w14:textId="77777777" w:rsidR="00AC5F40" w:rsidRDefault="00AC5F40" w:rsidP="00B9327C">
      <w:pPr>
        <w:spacing w:after="0" w:line="240" w:lineRule="auto"/>
      </w:pPr>
      <w:r>
        <w:separator/>
      </w:r>
    </w:p>
  </w:footnote>
  <w:footnote w:type="continuationSeparator" w:id="0">
    <w:p w14:paraId="2F66AAE5" w14:textId="77777777" w:rsidR="00AC5F40" w:rsidRDefault="00AC5F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1A8984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0D58"/>
    <w:rsid w:val="00401ED8"/>
    <w:rsid w:val="0041242E"/>
    <w:rsid w:val="0042264A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9E4D86"/>
    <w:rsid w:val="00A0067B"/>
    <w:rsid w:val="00A53D7E"/>
    <w:rsid w:val="00A60B04"/>
    <w:rsid w:val="00A65534"/>
    <w:rsid w:val="00A87257"/>
    <w:rsid w:val="00AC044E"/>
    <w:rsid w:val="00AC5F40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39"/>
    <w:rsid w:val="00E41AB4"/>
    <w:rsid w:val="00E42F2A"/>
    <w:rsid w:val="00E801D4"/>
    <w:rsid w:val="00EB2D30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2F9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2020-06-25T23:31:00Z</dcterms:modified>
</cp:coreProperties>
</file>