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D54D1A9" w14:textId="56A1DACE" w:rsidR="00915164" w:rsidRDefault="00D21C7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1A53E9A1" w14:textId="51A17E4E" w:rsidR="00D21C74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5C1049" w14:textId="77777777" w:rsidR="0030512C" w:rsidRDefault="0030512C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1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Comparan las instalaciones y las opiniones emitidas por el público, usando criterios como: </w:t>
            </w:r>
          </w:p>
          <w:p w14:paraId="5A0D2182" w14:textId="77777777" w:rsidR="0030512C" w:rsidRDefault="0030512C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1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051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emociones e ideas que generan las instalaciones </w:t>
            </w:r>
          </w:p>
          <w:p w14:paraId="4A905FE3" w14:textId="77777777" w:rsidR="0030512C" w:rsidRDefault="0030512C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1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051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relación entre el planteamiento de ideas y la instalación </w:t>
            </w:r>
          </w:p>
          <w:p w14:paraId="7162EC96" w14:textId="77777777" w:rsidR="0030512C" w:rsidRDefault="0030512C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1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051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uso de los elementos de lenguaje visual </w:t>
            </w:r>
          </w:p>
          <w:p w14:paraId="4B6E04ED" w14:textId="1FBB5970" w:rsidR="00F27EA6" w:rsidRPr="00F27EA6" w:rsidRDefault="0030512C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1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051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originalidad en el uso de materiales</w:t>
            </w:r>
          </w:p>
          <w:p w14:paraId="718935DF" w14:textId="7B1B1A98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D82CD5" w14:textId="553CCBB5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FC0EA" w14:textId="2C788289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349E15" w14:textId="4BA15D13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7C8CC1" w14:textId="2D307C5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1EE03C" w14:textId="138D3458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BCE5" w14:textId="77777777" w:rsidR="00F17CC4" w:rsidRDefault="00F17CC4" w:rsidP="00B9327C">
      <w:pPr>
        <w:spacing w:after="0" w:line="240" w:lineRule="auto"/>
      </w:pPr>
      <w:r>
        <w:separator/>
      </w:r>
    </w:p>
  </w:endnote>
  <w:endnote w:type="continuationSeparator" w:id="0">
    <w:p w14:paraId="4413FA34" w14:textId="77777777" w:rsidR="00F17CC4" w:rsidRDefault="00F17CC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1DADA" w14:textId="77777777" w:rsidR="00F17CC4" w:rsidRDefault="00F17CC4" w:rsidP="00B9327C">
      <w:pPr>
        <w:spacing w:after="0" w:line="240" w:lineRule="auto"/>
      </w:pPr>
      <w:r>
        <w:separator/>
      </w:r>
    </w:p>
  </w:footnote>
  <w:footnote w:type="continuationSeparator" w:id="0">
    <w:p w14:paraId="7B9BB67E" w14:textId="77777777" w:rsidR="00F17CC4" w:rsidRDefault="00F17CC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79D7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C04F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2020-06-24T21:47:00Z</dcterms:modified>
</cp:coreProperties>
</file>