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02F4BF2A" w:rsidR="00CF5C5A" w:rsidRDefault="00124C8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24C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 y textil</w:t>
            </w:r>
          </w:p>
          <w:p w14:paraId="69402795" w14:textId="4C9734C2" w:rsidR="00A57FDE" w:rsidRDefault="00C2357B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304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B06145" w14:textId="77777777" w:rsid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los invita a construir sombreros inspirados en modelos de otras épocas y culturas. Para esto: </w:t>
            </w:r>
          </w:p>
          <w:p w14:paraId="3D7678E5" w14:textId="0508BFBD" w:rsid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imágenes de gorros y sombreros de diferentes países y épocas y las comentan, usando elementos de lenguaje visual e indicando sus materiales </w:t>
            </w:r>
          </w:p>
          <w:p w14:paraId="563181D5" w14:textId="77777777" w:rsid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bocetos inspirados en los sombreros observados, indicando el material (se sugiere usar papel maché, textiles u otros similares) y los procedimientos a seguir para su elaboración </w:t>
            </w:r>
          </w:p>
          <w:p w14:paraId="1B8EE388" w14:textId="77777777" w:rsid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comentan los bocetos en relación con la utilización de elementos de lenguaje visual, funcionalidad, durabilidad y pertinencia de los materiales </w:t>
            </w:r>
          </w:p>
          <w:p w14:paraId="5D25EC72" w14:textId="77777777" w:rsid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mejoran sus bocetos si es necesario y construyen sus sombreros </w:t>
            </w:r>
          </w:p>
          <w:p w14:paraId="67A1CAA2" w14:textId="53BB8D3B" w:rsidR="00C2357B" w:rsidRPr="00C2357B" w:rsidRDefault="00C2357B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235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finalizar la actividad, presentan sus trabajos al curso y los comentan, usando criterios como: propósito del proyecto, funcionalidad del sombrero o gorro, estética del diseño (color, forma, textura), aplicación de elementos de lenguaje visual (color, forma, textura, otros), uso adecuado de materiales y herramientas y originalidad de la propuesta  </w:t>
            </w:r>
          </w:p>
          <w:p w14:paraId="744D4679" w14:textId="6F67E272" w:rsidR="00A57FDE" w:rsidRPr="00C2357B" w:rsidRDefault="00C2357B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2357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C2357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9670880" w14:textId="25385B6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62C64" w14:textId="33B1F336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CC3443" w14:textId="50FDB96B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F17DC" w14:textId="2E033288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B65C8E" w14:textId="2E098290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29306" w14:textId="382F164F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77B955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39A602" w14:textId="67A25D43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E0B891" w14:textId="77777777" w:rsidR="00AB43FD" w:rsidRDefault="00AB43FD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282D9" w14:textId="77777777" w:rsidR="00AA0297" w:rsidRDefault="00AA0297" w:rsidP="00B9327C">
      <w:pPr>
        <w:spacing w:after="0" w:line="240" w:lineRule="auto"/>
      </w:pPr>
      <w:r>
        <w:separator/>
      </w:r>
    </w:p>
  </w:endnote>
  <w:endnote w:type="continuationSeparator" w:id="0">
    <w:p w14:paraId="62B71CE0" w14:textId="77777777" w:rsidR="00AA0297" w:rsidRDefault="00AA029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E95EC" w14:textId="77777777" w:rsidR="00AA0297" w:rsidRDefault="00AA0297" w:rsidP="00B9327C">
      <w:pPr>
        <w:spacing w:after="0" w:line="240" w:lineRule="auto"/>
      </w:pPr>
      <w:r>
        <w:separator/>
      </w:r>
    </w:p>
  </w:footnote>
  <w:footnote w:type="continuationSeparator" w:id="0">
    <w:p w14:paraId="182389A4" w14:textId="77777777" w:rsidR="00AA0297" w:rsidRDefault="00AA029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4C86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174B0"/>
    <w:rsid w:val="00237A76"/>
    <w:rsid w:val="00250813"/>
    <w:rsid w:val="00254081"/>
    <w:rsid w:val="00256F29"/>
    <w:rsid w:val="00286FEE"/>
    <w:rsid w:val="002A1B95"/>
    <w:rsid w:val="002A2FB0"/>
    <w:rsid w:val="002B5851"/>
    <w:rsid w:val="002C7E64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9458C"/>
    <w:rsid w:val="005A51FA"/>
    <w:rsid w:val="005A74D3"/>
    <w:rsid w:val="005B5F84"/>
    <w:rsid w:val="005D1981"/>
    <w:rsid w:val="005D5963"/>
    <w:rsid w:val="005E1293"/>
    <w:rsid w:val="005F2D66"/>
    <w:rsid w:val="005F476E"/>
    <w:rsid w:val="00605060"/>
    <w:rsid w:val="006248F3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116CB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47B39"/>
    <w:rsid w:val="00A53D7E"/>
    <w:rsid w:val="00A57FDE"/>
    <w:rsid w:val="00A60B04"/>
    <w:rsid w:val="00A65534"/>
    <w:rsid w:val="00A734F3"/>
    <w:rsid w:val="00A87257"/>
    <w:rsid w:val="00AA0297"/>
    <w:rsid w:val="00AB43FD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684C"/>
    <w:rsid w:val="00BC6781"/>
    <w:rsid w:val="00BD4910"/>
    <w:rsid w:val="00BE4BC4"/>
    <w:rsid w:val="00BF0A01"/>
    <w:rsid w:val="00BF2A64"/>
    <w:rsid w:val="00BF6B07"/>
    <w:rsid w:val="00C01C5E"/>
    <w:rsid w:val="00C025EE"/>
    <w:rsid w:val="00C136C9"/>
    <w:rsid w:val="00C14BFD"/>
    <w:rsid w:val="00C1795C"/>
    <w:rsid w:val="00C2357B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05D8"/>
    <w:rsid w:val="00EF1087"/>
    <w:rsid w:val="00F01745"/>
    <w:rsid w:val="00F100E7"/>
    <w:rsid w:val="00F10D84"/>
    <w:rsid w:val="00F138B6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2020-06-24T18:07:00Z</dcterms:modified>
</cp:coreProperties>
</file>