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1420C7E1" w:rsidR="006F39C0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industrial</w:t>
            </w:r>
          </w:p>
          <w:p w14:paraId="296BB640" w14:textId="2A2A3034" w:rsidR="00A57FDE" w:rsidRPr="005F2D66" w:rsidRDefault="00A05E56" w:rsidP="00A734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5C76A8" w14:textId="77777777" w:rsidR="00A05E56" w:rsidRPr="00A05E56" w:rsidRDefault="00A05E56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observan una exposición del docente acerca de diseñadores industriales contemporáneos como Walter Gropius, Philippe </w:t>
            </w:r>
            <w:proofErr w:type="spellStart"/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Starck</w:t>
            </w:r>
            <w:proofErr w:type="spellEnd"/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Newson</w:t>
            </w:r>
            <w:proofErr w:type="spellEnd"/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Marc, Frank </w:t>
            </w:r>
            <w:proofErr w:type="spellStart"/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Ghery</w:t>
            </w:r>
            <w:proofErr w:type="spellEnd"/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Carol Catalano, Sebastián Errázuriz u otros. Seleccionan a uno de ellos y buscan más información sobre él. Analizan algunos de sus diseños, usando como criterios los materiales, procedimientos, funcionalidad y uso de elementos de lenguaje visual (forma, color, textura, otros). Presentan sus investigaciones al curso, usando programas computacionales (</w:t>
            </w:r>
            <w:proofErr w:type="spellStart"/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A05E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Prezi, etc.) o por medio de afiches o carteles, entre otros.  </w:t>
            </w:r>
          </w:p>
          <w:p w14:paraId="35E64DCB" w14:textId="407937D6" w:rsidR="00A57FDE" w:rsidRPr="00A05E56" w:rsidRDefault="00A05E56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A05E5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A05E5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268DC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274B6C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A06C3" w14:textId="77777777" w:rsidR="00D71CE4" w:rsidRDefault="00D71CE4" w:rsidP="00B9327C">
      <w:pPr>
        <w:spacing w:after="0" w:line="240" w:lineRule="auto"/>
      </w:pPr>
      <w:r>
        <w:separator/>
      </w:r>
    </w:p>
  </w:endnote>
  <w:endnote w:type="continuationSeparator" w:id="0">
    <w:p w14:paraId="5CFD0CF9" w14:textId="77777777" w:rsidR="00D71CE4" w:rsidRDefault="00D71C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5FBBE" w14:textId="77777777" w:rsidR="00D71CE4" w:rsidRDefault="00D71CE4" w:rsidP="00B9327C">
      <w:pPr>
        <w:spacing w:after="0" w:line="240" w:lineRule="auto"/>
      </w:pPr>
      <w:r>
        <w:separator/>
      </w:r>
    </w:p>
  </w:footnote>
  <w:footnote w:type="continuationSeparator" w:id="0">
    <w:p w14:paraId="247B39B5" w14:textId="77777777" w:rsidR="00D71CE4" w:rsidRDefault="00D71C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788B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A15F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05E56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2020-06-23T23:41:00Z</dcterms:modified>
</cp:coreProperties>
</file>