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44E62B68" w:rsidR="006F39C0" w:rsidRDefault="00FA005B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00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gráfico</w:t>
            </w:r>
          </w:p>
          <w:p w14:paraId="296BB640" w14:textId="61E1E7A2" w:rsidR="00A57FDE" w:rsidRPr="005F2D66" w:rsidRDefault="00FA005B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470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AA8978" w14:textId="77777777" w:rsid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diferentes objetos de diseño basados en la naturaleza (objetos de art </w:t>
            </w:r>
            <w:proofErr w:type="spellStart"/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joyas, lámparas, mesas, telas, otros). Los comentan desde el punto de vista de: </w:t>
            </w:r>
          </w:p>
          <w:p w14:paraId="12815979" w14:textId="77777777" w:rsid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relación con elementos de la naturaleza (flores, insectos, animales, conchas, otros) </w:t>
            </w:r>
          </w:p>
          <w:p w14:paraId="74B74710" w14:textId="77777777" w:rsid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materiales </w:t>
            </w:r>
          </w:p>
          <w:p w14:paraId="26126D14" w14:textId="77777777" w:rsid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colores </w:t>
            </w:r>
          </w:p>
          <w:p w14:paraId="1B94AC02" w14:textId="77777777" w:rsid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formas </w:t>
            </w:r>
          </w:p>
          <w:p w14:paraId="1FD19708" w14:textId="77777777" w:rsid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texturas </w:t>
            </w:r>
          </w:p>
          <w:p w14:paraId="0F65699F" w14:textId="319798E7" w:rsidR="008470A5" w:rsidRPr="008470A5" w:rsidRDefault="008470A5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seleccionan un objeto de diseño y un elemento de la naturaleza, elaboran bocetos y eligen materiales para elaborar su diseño. Comentan los bocetos e ideas, usando como criterios la funcionalidad, aspectos estéticos y materiales, y los mejoran si es necesario. Construyen su objeto con los materiales seleccionados y lo presentan al curso, que comenta los resultados obtenidos, usando como criterios aspectos estéticos y la aplicación adecuada de materiales y procedimientos.  </w:t>
            </w:r>
          </w:p>
          <w:p w14:paraId="2E1BF0B1" w14:textId="6C1BC4F1" w:rsidR="00A57FDE" w:rsidRPr="008470A5" w:rsidRDefault="008470A5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8470A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8470A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FF07F" w14:textId="77777777" w:rsidR="00976527" w:rsidRDefault="00976527" w:rsidP="00B9327C">
      <w:pPr>
        <w:spacing w:after="0" w:line="240" w:lineRule="auto"/>
      </w:pPr>
      <w:r>
        <w:separator/>
      </w:r>
    </w:p>
  </w:endnote>
  <w:endnote w:type="continuationSeparator" w:id="0">
    <w:p w14:paraId="4B0262C1" w14:textId="77777777" w:rsidR="00976527" w:rsidRDefault="0097652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4D775" w14:textId="77777777" w:rsidR="00976527" w:rsidRDefault="00976527" w:rsidP="00B9327C">
      <w:pPr>
        <w:spacing w:after="0" w:line="240" w:lineRule="auto"/>
      </w:pPr>
      <w:r>
        <w:separator/>
      </w:r>
    </w:p>
  </w:footnote>
  <w:footnote w:type="continuationSeparator" w:id="0">
    <w:p w14:paraId="1949E917" w14:textId="77777777" w:rsidR="00976527" w:rsidRDefault="0097652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2020-06-23T23:56:00Z</dcterms:modified>
</cp:coreProperties>
</file>