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378" w:type="dxa"/>
          </w:tcPr>
          <w:p w14:paraId="696AB015" w14:textId="77777777" w:rsidR="00F83D66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Pintura</w:t>
            </w:r>
          </w:p>
          <w:p w14:paraId="17B5BDFA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15A44D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una conversación a fin de indagar los conocimientos previos de los estudiantes con respecto a la pintura y la escultura impresionista y postimpresionista: </w:t>
            </w:r>
          </w:p>
          <w:p w14:paraId="49C64F83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7F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obras de arte impresionista o postimpresionista? ¿cuáles? </w:t>
            </w:r>
          </w:p>
          <w:p w14:paraId="10102E2B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visto obras de estos artistas en libros, láminas, revistas, museos, internet u otros lugares? ¿cuáles y dónde? </w:t>
            </w:r>
          </w:p>
          <w:p w14:paraId="2A131569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les ha llamado la atención de sus obras? </w:t>
            </w:r>
          </w:p>
          <w:p w14:paraId="79B41B4E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temas representan? </w:t>
            </w:r>
          </w:p>
          <w:p w14:paraId="4A3B0FBD" w14:textId="77777777" w:rsid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usan el color? </w:t>
            </w:r>
          </w:p>
          <w:p w14:paraId="328ED64C" w14:textId="0D888AA2" w:rsidR="003E2315" w:rsidRPr="003E2315" w:rsidRDefault="003E231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continuación, el profesor guía la observación de obras de pintores impresionistas y postimpresionistas como Auguste Renoir, Claude Monet, </w:t>
            </w:r>
            <w:proofErr w:type="spellStart"/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Edouard</w:t>
            </w:r>
            <w:proofErr w:type="spellEnd"/>
            <w:r w:rsidRPr="003E23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Manet, Edgar Degas, Vincent van Gogh, Paul Gauguin u otros, indicando características visuales del color (saturación, uso de colores complementarios y contraste), del uso de pinceladas (yuxtapuestas y manchas) y algunos elementos contextuales de sus obras.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1AA1C" w14:textId="77777777" w:rsidR="003165A9" w:rsidRDefault="003165A9" w:rsidP="00B9327C">
      <w:pPr>
        <w:spacing w:after="0" w:line="240" w:lineRule="auto"/>
      </w:pPr>
      <w:r>
        <w:separator/>
      </w:r>
    </w:p>
  </w:endnote>
  <w:endnote w:type="continuationSeparator" w:id="0">
    <w:p w14:paraId="32BFDB7B" w14:textId="77777777" w:rsidR="003165A9" w:rsidRDefault="003165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34750" w14:textId="77777777" w:rsidR="003165A9" w:rsidRDefault="003165A9" w:rsidP="00B9327C">
      <w:pPr>
        <w:spacing w:after="0" w:line="240" w:lineRule="auto"/>
      </w:pPr>
      <w:r>
        <w:separator/>
      </w:r>
    </w:p>
  </w:footnote>
  <w:footnote w:type="continuationSeparator" w:id="0">
    <w:p w14:paraId="6C01FA18" w14:textId="77777777" w:rsidR="003165A9" w:rsidRDefault="003165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2020-06-23T21:41:00Z</dcterms:modified>
</cp:coreProperties>
</file>