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58E666EB" w14:textId="59FA1F1A" w:rsidR="003333FF" w:rsidRPr="00964142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como, muralismo mexicano, naif y surrealismo en Chile, Latinoamérica y en el resto del mundo</w:t>
            </w:r>
          </w:p>
        </w:tc>
        <w:tc>
          <w:tcPr>
            <w:tcW w:w="6378" w:type="dxa"/>
          </w:tcPr>
          <w:p w14:paraId="152F215A" w14:textId="2344DFB8" w:rsidR="00EB21E0" w:rsidRDefault="002A0351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precolombino y artesanía americana</w:t>
            </w:r>
          </w:p>
          <w:p w14:paraId="24476831" w14:textId="712C2372" w:rsidR="002A0351" w:rsidRPr="00AB35CC" w:rsidRDefault="00AB35CC" w:rsidP="00927F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BF16E3" w14:textId="77777777" w:rsidR="00AB35CC" w:rsidRDefault="00AB35CC" w:rsidP="00927F0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escuchan el mito chilote de </w:t>
            </w:r>
            <w:proofErr w:type="spellStart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>Caicai</w:t>
            </w:r>
            <w:proofErr w:type="spellEnd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>Vilú</w:t>
            </w:r>
            <w:proofErr w:type="spellEnd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>Trentren</w:t>
            </w:r>
            <w:proofErr w:type="spellEnd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>Vilú</w:t>
            </w:r>
            <w:proofErr w:type="spellEnd"/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y el docente los invita a imaginar a estos personajes míticos con preguntas como: </w:t>
            </w:r>
          </w:p>
          <w:p w14:paraId="65AF2799" w14:textId="77777777" w:rsidR="00AB35CC" w:rsidRDefault="00AB35CC" w:rsidP="00927F0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sentimientos les genera este relato? </w:t>
            </w:r>
          </w:p>
          <w:p w14:paraId="06728559" w14:textId="77777777" w:rsidR="00AB35CC" w:rsidRDefault="00AB35CC" w:rsidP="00927F0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¿con cuál de estos personajes se identifican o les llama la atención? </w:t>
            </w:r>
          </w:p>
          <w:p w14:paraId="2A31D06E" w14:textId="77777777" w:rsidR="00AB35CC" w:rsidRDefault="00AB35CC" w:rsidP="00927F0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¿cómo se imaginan a los personajes del relato? </w:t>
            </w:r>
          </w:p>
          <w:p w14:paraId="6551CFD6" w14:textId="77777777" w:rsidR="00AB35CC" w:rsidRDefault="00AB35CC" w:rsidP="00927F0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materiales usarían ustedes para crear a estos personajes en forma artesanal? </w:t>
            </w:r>
          </w:p>
          <w:p w14:paraId="495D7FBC" w14:textId="5415D9CF" w:rsidR="00AB35CC" w:rsidRPr="00AB35CC" w:rsidRDefault="00AB35CC" w:rsidP="00927F0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B35C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colores y formas elegirían para representarlos?  </w:t>
            </w:r>
          </w:p>
          <w:p w14:paraId="74FFD33E" w14:textId="77777777" w:rsidR="00AB35CC" w:rsidRDefault="00AB35CC" w:rsidP="00927F0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6EA11315" w14:textId="1F6081F0" w:rsidR="00AD077F" w:rsidRPr="00AB35CC" w:rsidRDefault="00AB35CC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AB35C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Comunicación)</w:t>
            </w:r>
            <w:r w:rsidRPr="00AB35C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88BAA32" w14:textId="77777777" w:rsidR="00AD077F" w:rsidRDefault="00AD077F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0ADF2E2" w14:textId="77777777" w:rsidR="00AD077F" w:rsidRDefault="00AD077F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10D276B" w:rsidR="00AD077F" w:rsidRPr="002A0351" w:rsidRDefault="00AD077F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5C74B" w14:textId="77777777" w:rsidR="00B0437B" w:rsidRDefault="00B0437B" w:rsidP="00B9327C">
      <w:pPr>
        <w:spacing w:after="0" w:line="240" w:lineRule="auto"/>
      </w:pPr>
      <w:r>
        <w:separator/>
      </w:r>
    </w:p>
  </w:endnote>
  <w:endnote w:type="continuationSeparator" w:id="0">
    <w:p w14:paraId="2BF68A08" w14:textId="77777777" w:rsidR="00B0437B" w:rsidRDefault="00B0437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DF46A" w14:textId="77777777" w:rsidR="00B0437B" w:rsidRDefault="00B0437B" w:rsidP="00B9327C">
      <w:pPr>
        <w:spacing w:after="0" w:line="240" w:lineRule="auto"/>
      </w:pPr>
      <w:r>
        <w:separator/>
      </w:r>
    </w:p>
  </w:footnote>
  <w:footnote w:type="continuationSeparator" w:id="0">
    <w:p w14:paraId="0BEB6F95" w14:textId="77777777" w:rsidR="00B0437B" w:rsidRDefault="00B0437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92FBA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2A0351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2020-06-22T19:32:00Z</dcterms:modified>
</cp:coreProperties>
</file>