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1F51DAE3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D799E2" w14:textId="77777777" w:rsidR="008D4082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creación expresionista, usando lenguaje gestual y la registran por medio de fotografías. Para esto: </w:t>
            </w:r>
          </w:p>
          <w:p w14:paraId="263B1568" w14:textId="77777777" w:rsidR="008D4082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juegan a expresar diferentes emociones con su cuerpo y eligen una emoción para ser fotografiada </w:t>
            </w:r>
          </w:p>
          <w:p w14:paraId="7A86F90D" w14:textId="77777777" w:rsidR="008D4082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colores relacionados con la emoción elegida </w:t>
            </w:r>
          </w:p>
          <w:p w14:paraId="4853011A" w14:textId="77777777" w:rsidR="008D4082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visten con los colores seleccionados y representan la emoción mediante el lenguaje gestual </w:t>
            </w:r>
          </w:p>
          <w:p w14:paraId="3EA634B7" w14:textId="77777777" w:rsidR="008D4082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representan la escena y sacan fotografías desde </w:t>
            </w:r>
            <w:proofErr w:type="gramStart"/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diferente ángulos</w:t>
            </w:r>
            <w:proofErr w:type="gramEnd"/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escena </w:t>
            </w:r>
          </w:p>
          <w:p w14:paraId="098F6C65" w14:textId="335E2B0C" w:rsidR="00AE0BD9" w:rsidRDefault="008D4082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40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D40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fotografías al curso y comentan aquellas mejor logradas, usando como criterio la expresión de sentimientos</w:t>
            </w:r>
          </w:p>
          <w:p w14:paraId="0F544166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730118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32241" w14:textId="77777777" w:rsidR="00E333F2" w:rsidRDefault="00E333F2" w:rsidP="00B9327C">
      <w:pPr>
        <w:spacing w:after="0" w:line="240" w:lineRule="auto"/>
      </w:pPr>
      <w:r>
        <w:separator/>
      </w:r>
    </w:p>
  </w:endnote>
  <w:endnote w:type="continuationSeparator" w:id="0">
    <w:p w14:paraId="6AAB476C" w14:textId="77777777" w:rsidR="00E333F2" w:rsidRDefault="00E333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607F9" w14:textId="77777777" w:rsidR="00E333F2" w:rsidRDefault="00E333F2" w:rsidP="00B9327C">
      <w:pPr>
        <w:spacing w:after="0" w:line="240" w:lineRule="auto"/>
      </w:pPr>
      <w:r>
        <w:separator/>
      </w:r>
    </w:p>
  </w:footnote>
  <w:footnote w:type="continuationSeparator" w:id="0">
    <w:p w14:paraId="5006F742" w14:textId="77777777" w:rsidR="00E333F2" w:rsidRDefault="00E333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E061B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E5FB6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4082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061D5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A0EA0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333F2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2020-06-22T16:11:00Z</dcterms:modified>
</cp:coreProperties>
</file>