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3C417F9F" w:rsidR="0012572B" w:rsidRDefault="00F52638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306F12D" w14:textId="77777777" w:rsidR="00F52638" w:rsidRDefault="00F52638" w:rsidP="00F526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trabajos anteriores expuestos en la sala, los alumnos explican cómo usaron los elementos de lenguaje visual en su trabajo para transmitir sus ideas e imaginación, respondiendo preguntas como: </w:t>
            </w:r>
          </w:p>
          <w:p w14:paraId="5972F07D" w14:textId="77777777" w:rsidR="00F52638" w:rsidRDefault="00F52638" w:rsidP="00F526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usé esos colores en mi trabajo? </w:t>
            </w:r>
          </w:p>
          <w:p w14:paraId="4BFF3B37" w14:textId="77777777" w:rsidR="00F52638" w:rsidRDefault="00F52638" w:rsidP="00F526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¿pude haber usado otros, </w:t>
            </w:r>
            <w:proofErr w:type="gramStart"/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qué hubiera pasado?</w:t>
            </w:r>
            <w:proofErr w:type="gramEnd"/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(por ejemplo: se hubiera visto triste, de ese color no son los uniformes de…, a mí me gustan esos colores, otros) </w:t>
            </w:r>
          </w:p>
          <w:p w14:paraId="328FF3D3" w14:textId="77777777" w:rsidR="00F52638" w:rsidRDefault="00F52638" w:rsidP="00F526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¿por qué usé esas formas en mi trabajo? </w:t>
            </w:r>
          </w:p>
          <w:p w14:paraId="62E0F673" w14:textId="198F8938" w:rsidR="00F52638" w:rsidRPr="00F52638" w:rsidRDefault="00F52638" w:rsidP="00F526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¿pude haber usado otras, </w:t>
            </w:r>
            <w:proofErr w:type="gramStart"/>
            <w:r w:rsidRPr="00F526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qué hubiera pasado?</w:t>
            </w:r>
            <w:proofErr w:type="gramEnd"/>
          </w:p>
          <w:p w14:paraId="29AB46FA" w14:textId="77777777" w:rsidR="00D95839" w:rsidRDefault="00D95839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75D91B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5674B8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6F88C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6F7FA5" w14:textId="77777777" w:rsidR="00F52638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5DEBFC3" w:rsidR="00F52638" w:rsidRPr="00D95839" w:rsidRDefault="00F52638" w:rsidP="00820C0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05EB2" w14:textId="77777777" w:rsidR="005C687F" w:rsidRDefault="005C687F" w:rsidP="00B9327C">
      <w:pPr>
        <w:spacing w:after="0" w:line="240" w:lineRule="auto"/>
      </w:pPr>
      <w:r>
        <w:separator/>
      </w:r>
    </w:p>
  </w:endnote>
  <w:endnote w:type="continuationSeparator" w:id="0">
    <w:p w14:paraId="485D5A00" w14:textId="77777777" w:rsidR="005C687F" w:rsidRDefault="005C687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A5D74" w14:textId="77777777" w:rsidR="005C687F" w:rsidRDefault="005C687F" w:rsidP="00B9327C">
      <w:pPr>
        <w:spacing w:after="0" w:line="240" w:lineRule="auto"/>
      </w:pPr>
      <w:r>
        <w:separator/>
      </w:r>
    </w:p>
  </w:footnote>
  <w:footnote w:type="continuationSeparator" w:id="0">
    <w:p w14:paraId="3B9555DE" w14:textId="77777777" w:rsidR="005C687F" w:rsidRDefault="005C687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26BC"/>
    <w:rsid w:val="00554FBE"/>
    <w:rsid w:val="00571811"/>
    <w:rsid w:val="005A51FA"/>
    <w:rsid w:val="005C687F"/>
    <w:rsid w:val="005D5963"/>
    <w:rsid w:val="005E1293"/>
    <w:rsid w:val="005E742A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0C02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18E2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2638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2020-06-17T16:13:00Z</dcterms:modified>
</cp:coreProperties>
</file>