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3601298E" w:rsidR="0038620D" w:rsidRDefault="00727EB0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00E002C" w:rsidR="00B67C93" w:rsidRPr="00313B3F" w:rsidRDefault="00727EB0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7E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los estudiantes construyen avioncitos de papel con cartulina que pintan con lápices scripto. Prueban sus avioncitos en el patio del establecimiento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E493F" w14:textId="77777777" w:rsidR="006C380D" w:rsidRDefault="006C380D" w:rsidP="00B9327C">
      <w:pPr>
        <w:spacing w:after="0" w:line="240" w:lineRule="auto"/>
      </w:pPr>
      <w:r>
        <w:separator/>
      </w:r>
    </w:p>
  </w:endnote>
  <w:endnote w:type="continuationSeparator" w:id="0">
    <w:p w14:paraId="5E1E2ED8" w14:textId="77777777" w:rsidR="006C380D" w:rsidRDefault="006C38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76BA2" w14:textId="77777777" w:rsidR="006C380D" w:rsidRDefault="006C380D" w:rsidP="00B9327C">
      <w:pPr>
        <w:spacing w:after="0" w:line="240" w:lineRule="auto"/>
      </w:pPr>
      <w:r>
        <w:separator/>
      </w:r>
    </w:p>
  </w:footnote>
  <w:footnote w:type="continuationSeparator" w:id="0">
    <w:p w14:paraId="4EAAF39E" w14:textId="77777777" w:rsidR="006C380D" w:rsidRDefault="006C38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A1E12"/>
    <w:rsid w:val="006C380D"/>
    <w:rsid w:val="006F1EDC"/>
    <w:rsid w:val="00700C27"/>
    <w:rsid w:val="00710780"/>
    <w:rsid w:val="00711364"/>
    <w:rsid w:val="00723E57"/>
    <w:rsid w:val="00725A78"/>
    <w:rsid w:val="00727EB0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2020-06-16T20:05:00Z</dcterms:modified>
</cp:coreProperties>
</file>