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0C68CC" w14:textId="77777777" w:rsidR="00242313" w:rsidRDefault="00242313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7418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24231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Análisis de situaciones conflictivas o problemáticas en una novela</w:t>
            </w:r>
            <w:r w:rsidRPr="002423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AC0D593" w14:textId="77777777" w:rsidR="00242313" w:rsidRDefault="00242313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23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al menos tres conflictos que aparecen en la novela leída en clases y se los recuerda a los estudiantes. Pide que seleccionen uno y que respondan las siguientes preguntas por escrito: </w:t>
            </w:r>
          </w:p>
          <w:p w14:paraId="6AB0FA25" w14:textId="7546F5DE" w:rsidR="00242313" w:rsidRDefault="00242313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23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valores están en juego en la situación elegida? </w:t>
            </w:r>
          </w:p>
          <w:p w14:paraId="242FDE72" w14:textId="18A370DD" w:rsidR="00242313" w:rsidRDefault="00242313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23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resolvieron los personajes la situación?, ¿respetaron o pasaron a llevar sus principios? </w:t>
            </w:r>
          </w:p>
          <w:p w14:paraId="440C286A" w14:textId="5AD7BC00" w:rsidR="00242313" w:rsidRDefault="00242313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23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diálogos o descripciones nos dicen lo que sentía el personaje frente a esa situación? </w:t>
            </w:r>
          </w:p>
          <w:p w14:paraId="03D11279" w14:textId="11CBE882" w:rsidR="00242313" w:rsidRDefault="00242313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23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habría hecho yo en el lugar del personaje? El profesor puede modificar o complementar estas preguntas de acuerdo con el texto elegido.</w:t>
            </w:r>
          </w:p>
          <w:p w14:paraId="56A38E61" w14:textId="32221001" w:rsidR="00E5768B" w:rsidRPr="00E5768B" w:rsidRDefault="00E5768B" w:rsidP="002423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768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Terminada la actividad, el docente pide que algunos alumnos lean su respuesta para compararla con la de otros estudiantes. Con los aportes de los compañeros cada uno completa su trabajo.</w:t>
            </w:r>
          </w:p>
          <w:p w14:paraId="328ED64C" w14:textId="70C0EFAE" w:rsidR="00323488" w:rsidRPr="00127157" w:rsidRDefault="00323488" w:rsidP="003F28A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63BA1" w14:textId="77777777" w:rsidR="007854F6" w:rsidRDefault="007854F6" w:rsidP="00B9327C">
      <w:pPr>
        <w:spacing w:after="0" w:line="240" w:lineRule="auto"/>
      </w:pPr>
      <w:r>
        <w:separator/>
      </w:r>
    </w:p>
  </w:endnote>
  <w:endnote w:type="continuationSeparator" w:id="0">
    <w:p w14:paraId="67C0419A" w14:textId="77777777" w:rsidR="007854F6" w:rsidRDefault="007854F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80955" w14:textId="77777777" w:rsidR="007854F6" w:rsidRDefault="007854F6" w:rsidP="00B9327C">
      <w:pPr>
        <w:spacing w:after="0" w:line="240" w:lineRule="auto"/>
      </w:pPr>
      <w:r>
        <w:separator/>
      </w:r>
    </w:p>
  </w:footnote>
  <w:footnote w:type="continuationSeparator" w:id="0">
    <w:p w14:paraId="4A636475" w14:textId="77777777" w:rsidR="007854F6" w:rsidRDefault="007854F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42313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5CA6"/>
    <w:rsid w:val="00697A65"/>
    <w:rsid w:val="006A1E12"/>
    <w:rsid w:val="006B77FF"/>
    <w:rsid w:val="006B7802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2020-08-26T13:40:00Z</dcterms:modified>
</cp:coreProperties>
</file>