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664ABD" w14:textId="638F162C" w:rsidR="00D97EC0" w:rsidRDefault="00D97EC0" w:rsidP="002A7D0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49AB9917" w14:textId="7DE73EEF" w:rsidR="00D97EC0" w:rsidRDefault="00DE0BA3" w:rsidP="002A7D0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B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Recapitulación de un cuento</w:t>
            </w:r>
          </w:p>
          <w:p w14:paraId="41B8DA0D" w14:textId="5B64EB81" w:rsidR="00DE0BA3" w:rsidRPr="00D97EC0" w:rsidRDefault="00DE0BA3" w:rsidP="002A7D0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lee un cuento en forma expresiva, pausada y modulada. Cuando termina, los estudiantes aclaran sus dudas y el profesor les entrega indicaciones para que se fijen en la información relevante del cuento. Por ejemplo, si leyeron La nariz de Ryünosuke Akutagawa, les da las siguientes instrucciones: </w:t>
            </w:r>
          </w:p>
          <w:p w14:paraId="7E4617A7" w14:textId="0E31CBAE" w:rsidR="00DE0BA3" w:rsidRDefault="00DE0BA3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Subraye la parte en que se explica cómo es Naigu y luego descríbalo, usando sus propias palabras. </w:t>
            </w:r>
          </w:p>
          <w:p w14:paraId="2B190BFF" w14:textId="154551DF" w:rsidR="00DE0BA3" w:rsidRDefault="00DE0BA3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por qué a Naigu le molesta su nariz y copie en su cuaderno el fragmento donde se señala esta información. </w:t>
            </w:r>
          </w:p>
          <w:p w14:paraId="1902B670" w14:textId="265F601D" w:rsidR="00DE0BA3" w:rsidRDefault="00DE0BA3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qué hace Naigu frente a su problema. </w:t>
            </w:r>
          </w:p>
          <w:p w14:paraId="5C2D1CFB" w14:textId="257521FC" w:rsidR="00DE0BA3" w:rsidRDefault="00DE0BA3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Describa a Naigu una vez que se ha cortado la nariz y haga un dibujo del personaje con y sin nariz. </w:t>
            </w:r>
          </w:p>
          <w:p w14:paraId="328ED64C" w14:textId="6B920740" w:rsidR="00B66DF8" w:rsidRPr="00DE0BA3" w:rsidRDefault="00DE0BA3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0B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finalizar, los alumnos comparten sus respuestas con el resto del curso y discuten en torno a temas como la importancia que se le da en la sociedad a la apariencia física o qué harían ellos en el caso de Naigu.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FD23" w14:textId="77777777" w:rsidR="002C0D77" w:rsidRDefault="002C0D77" w:rsidP="00B9327C">
      <w:pPr>
        <w:spacing w:after="0" w:line="240" w:lineRule="auto"/>
      </w:pPr>
      <w:r>
        <w:separator/>
      </w:r>
    </w:p>
  </w:endnote>
  <w:endnote w:type="continuationSeparator" w:id="0">
    <w:p w14:paraId="141711BC" w14:textId="77777777" w:rsidR="002C0D77" w:rsidRDefault="002C0D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E1F70" w14:textId="77777777" w:rsidR="002C0D77" w:rsidRDefault="002C0D77" w:rsidP="00B9327C">
      <w:pPr>
        <w:spacing w:after="0" w:line="240" w:lineRule="auto"/>
      </w:pPr>
      <w:r>
        <w:separator/>
      </w:r>
    </w:p>
  </w:footnote>
  <w:footnote w:type="continuationSeparator" w:id="0">
    <w:p w14:paraId="7583E07C" w14:textId="77777777" w:rsidR="002C0D77" w:rsidRDefault="002C0D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201429"/>
    <w:rsid w:val="00205ED4"/>
    <w:rsid w:val="0022671E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C0D7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019E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97EC0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2020-08-19T15:01:00Z</dcterms:modified>
</cp:coreProperties>
</file>