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787006" w14:textId="77777777" w:rsidR="00891DC6" w:rsidRDefault="00891DC6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1D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Ampliar el conocimiento</w:t>
            </w:r>
          </w:p>
          <w:p w14:paraId="228F0310" w14:textId="10BB594A" w:rsidR="00891DC6" w:rsidRPr="00891DC6" w:rsidRDefault="00891DC6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  <w:r w:rsidRPr="00891D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F30BC50" w14:textId="77777777" w:rsidR="00891DC6" w:rsidRDefault="00891DC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1D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leer el cuento La doncella de las estrellas, el profesor invita a los estudiantes a aprender sobre los cuerpos celestes. Para esto, primero se pone de acuerdo con el encargado de biblioteca, quien selecciona y deja en un mesón todos los textos en los que los alumnos pueden encontrar información sobre ese tema. En la biblioteca, cada estudiante escoge un artículo para leer en silencio y luego elabora un afiche en el que comunica algún dato interesante aprendido en la lectura y hace un dibujo sobre eso. Los estudiantes exponen sus trabajos al resto del curso y el profesor guía una conversación, para que los alumnos que leyeron sobre lo mismo puedan intercambiar sus conocimientos. </w:t>
            </w:r>
          </w:p>
          <w:p w14:paraId="254B3035" w14:textId="508526DD" w:rsidR="00891DC6" w:rsidRDefault="00891DC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1D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Esta actividad también sirve para desarrollar el OA 26. </w:t>
            </w:r>
          </w:p>
          <w:p w14:paraId="328ED64C" w14:textId="3814F9E3" w:rsidR="005D78AC" w:rsidRPr="00891DC6" w:rsidRDefault="00891DC6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1D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(Ciencias Naturales)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EA503" w14:textId="77777777" w:rsidR="003D7468" w:rsidRDefault="003D7468" w:rsidP="00B9327C">
      <w:pPr>
        <w:spacing w:after="0" w:line="240" w:lineRule="auto"/>
      </w:pPr>
      <w:r>
        <w:separator/>
      </w:r>
    </w:p>
  </w:endnote>
  <w:endnote w:type="continuationSeparator" w:id="0">
    <w:p w14:paraId="20D4F4F8" w14:textId="77777777" w:rsidR="003D7468" w:rsidRDefault="003D746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1AF4A" w14:textId="77777777" w:rsidR="002503C2" w:rsidRDefault="002503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10E69" w14:textId="77777777" w:rsidR="002503C2" w:rsidRDefault="002503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37035" w14:textId="77777777" w:rsidR="002503C2" w:rsidRDefault="002503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CE689" w14:textId="77777777" w:rsidR="003D7468" w:rsidRDefault="003D7468" w:rsidP="00B9327C">
      <w:pPr>
        <w:spacing w:after="0" w:line="240" w:lineRule="auto"/>
      </w:pPr>
      <w:r>
        <w:separator/>
      </w:r>
    </w:p>
  </w:footnote>
  <w:footnote w:type="continuationSeparator" w:id="0">
    <w:p w14:paraId="10F665DE" w14:textId="77777777" w:rsidR="003D7468" w:rsidRDefault="003D746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09B0D" w14:textId="77777777" w:rsidR="002503C2" w:rsidRDefault="002503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4405EE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503C2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22318" w14:textId="77777777" w:rsidR="002503C2" w:rsidRDefault="002503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2671E"/>
    <w:rsid w:val="00237A76"/>
    <w:rsid w:val="002503C2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D7468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2020-08-17T19:18:00Z</dcterms:modified>
</cp:coreProperties>
</file>