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4ED133" w14:textId="77777777" w:rsidR="004C528F" w:rsidRDefault="005C2C40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2C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diaria</w:t>
            </w:r>
          </w:p>
          <w:p w14:paraId="03B00C92" w14:textId="77777777" w:rsidR="005C2C40" w:rsidRDefault="005C2C40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0F91A767" w:rsidR="005C2C40" w:rsidRPr="005C2C40" w:rsidRDefault="005C2C40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220" w:dyaOrig="2700" w14:anchorId="1F351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pt;height:141.75pt" o:ole="">
                  <v:imagedata r:id="rId8" o:title=""/>
                </v:shape>
                <o:OLEObject Type="Embed" ProgID="PBrush" ShapeID="_x0000_i1025" DrawAspect="Content" ObjectID="_1658750374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E3BB9" w14:textId="77777777" w:rsidR="004E2F52" w:rsidRDefault="004E2F52" w:rsidP="00B9327C">
      <w:pPr>
        <w:spacing w:after="0" w:line="240" w:lineRule="auto"/>
      </w:pPr>
      <w:r>
        <w:separator/>
      </w:r>
    </w:p>
  </w:endnote>
  <w:endnote w:type="continuationSeparator" w:id="0">
    <w:p w14:paraId="3F059EB0" w14:textId="77777777" w:rsidR="004E2F52" w:rsidRDefault="004E2F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4D414" w14:textId="77777777" w:rsidR="004E2F52" w:rsidRDefault="004E2F52" w:rsidP="00B9327C">
      <w:pPr>
        <w:spacing w:after="0" w:line="240" w:lineRule="auto"/>
      </w:pPr>
      <w:r>
        <w:separator/>
      </w:r>
    </w:p>
  </w:footnote>
  <w:footnote w:type="continuationSeparator" w:id="0">
    <w:p w14:paraId="1E56954C" w14:textId="77777777" w:rsidR="004E2F52" w:rsidRDefault="004E2F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3C22F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2C4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2020-08-12T19:13:00Z</dcterms:modified>
</cp:coreProperties>
</file>